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63"/>
        <w:gridCol w:w="846"/>
        <w:gridCol w:w="604"/>
        <w:gridCol w:w="613"/>
        <w:gridCol w:w="1310"/>
        <w:gridCol w:w="171"/>
        <w:gridCol w:w="240"/>
        <w:gridCol w:w="981"/>
        <w:gridCol w:w="380"/>
        <w:gridCol w:w="982"/>
        <w:gridCol w:w="41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000" w:type="pct"/>
            <w:gridSpan w:val="13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bidi="ar"/>
              </w:rPr>
              <w:t>北京师范大学珠海园区“喜迎二十大，永远跟党走，</w:t>
            </w:r>
          </w:p>
          <w:p>
            <w:pPr>
              <w:widowControl/>
              <w:jc w:val="center"/>
              <w:textAlignment w:val="top"/>
              <w:rPr>
                <w:rFonts w:ascii="黑体" w:hAnsi="黑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bidi="ar"/>
              </w:rPr>
              <w:t>奋进新征程”2022年学生暑期社会实践项目申报书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7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社会实践队名称</w:t>
            </w:r>
          </w:p>
        </w:tc>
        <w:tc>
          <w:tcPr>
            <w:tcW w:w="1775" w:type="pct"/>
            <w:gridSpan w:val="5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9" w:type="pct"/>
            <w:gridSpan w:val="4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项目主题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7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实践团队是否在院部立项</w:t>
            </w:r>
          </w:p>
        </w:tc>
        <w:tc>
          <w:tcPr>
            <w:tcW w:w="1775" w:type="pct"/>
            <w:gridSpan w:val="5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，在XX院部立项/否</w:t>
            </w:r>
          </w:p>
        </w:tc>
        <w:tc>
          <w:tcPr>
            <w:tcW w:w="889" w:type="pct"/>
            <w:gridSpan w:val="4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实践方式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线上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/线下/两者结合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7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社会实践队队长</w:t>
            </w:r>
          </w:p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（学生）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both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64" w:type="pct"/>
            <w:gridSpan w:val="3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学院（部）、书院、研究生</w:t>
            </w:r>
          </w:p>
        </w:tc>
        <w:tc>
          <w:tcPr>
            <w:tcW w:w="683" w:type="pct"/>
            <w:gridSpan w:val="2"/>
            <w:vAlign w:val="center"/>
          </w:tcPr>
          <w:p>
            <w:pPr>
              <w:jc w:val="both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675" w:type="pct"/>
            <w:vAlign w:val="center"/>
          </w:tcPr>
          <w:p>
            <w:pPr>
              <w:jc w:val="both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联系方式</w:t>
            </w:r>
          </w:p>
        </w:tc>
        <w:tc>
          <w:tcPr>
            <w:tcW w:w="965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</w:t>
            </w:r>
          </w:p>
        </w:tc>
        <w:tc>
          <w:tcPr>
            <w:tcW w:w="889" w:type="pct"/>
            <w:gridSpan w:val="4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身份证号码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7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指导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单位/职务</w:t>
            </w:r>
          </w:p>
        </w:tc>
        <w:tc>
          <w:tcPr>
            <w:tcW w:w="699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联系方式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意见</w:t>
            </w:r>
          </w:p>
        </w:tc>
        <w:tc>
          <w:tcPr>
            <w:tcW w:w="1968" w:type="pct"/>
            <w:gridSpan w:val="6"/>
            <w:vAlign w:val="center"/>
          </w:tcPr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日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签名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带队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（支教类社会实践队伍需填写）</w:t>
            </w: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单位/职务</w:t>
            </w:r>
          </w:p>
        </w:tc>
        <w:tc>
          <w:tcPr>
            <w:tcW w:w="699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联系方式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意见</w:t>
            </w:r>
          </w:p>
        </w:tc>
        <w:tc>
          <w:tcPr>
            <w:tcW w:w="1968" w:type="pct"/>
            <w:gridSpan w:val="6"/>
            <w:vAlign w:val="center"/>
          </w:tcPr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日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签名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7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学院（部）、书院、研究生工作组社会实践安全联络员信息</w:t>
            </w: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单位/职务</w:t>
            </w:r>
          </w:p>
        </w:tc>
        <w:tc>
          <w:tcPr>
            <w:tcW w:w="699" w:type="pct"/>
            <w:gridSpan w:val="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联系方式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506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意见</w:t>
            </w:r>
          </w:p>
        </w:tc>
        <w:tc>
          <w:tcPr>
            <w:tcW w:w="1968" w:type="pct"/>
            <w:gridSpan w:val="6"/>
            <w:vAlign w:val="center"/>
          </w:tcPr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日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Hans" w:bidi="ar"/>
              </w:rPr>
              <w:t>签名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社会实践队成员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Hans" w:bidi="ar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5000" w:type="pct"/>
            <w:gridSpan w:val="13"/>
          </w:tcPr>
          <w:p>
            <w:pPr>
              <w:jc w:val="lef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请详细列出你所在社会实践队成员信息：</w:t>
            </w:r>
          </w:p>
          <w:p>
            <w:pPr>
              <w:jc w:val="lef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（例：1.张三，学号：XXXXXXX，身份证号：XXXXXXXXXX，电话号码：XXXXXXX，学院（部）书院：XXXXXXX，专业：XXXXX,年级：2020级，紧急联络人姓名：XXXX，紧急联络人电话：XXXXXXX)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社会实践项目开展计划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818" w:type="pct"/>
            <w:gridSpan w:val="7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拟前往地</w:t>
            </w:r>
          </w:p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（请详细列出实践地所在的省（自治区、直辖市）、市（区）、县(市、区）、街道（乡、镇））</w:t>
            </w:r>
          </w:p>
        </w:tc>
        <w:tc>
          <w:tcPr>
            <w:tcW w:w="2181" w:type="pct"/>
            <w:gridSpan w:val="6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E7E6E6" w:themeColor="background2"/>
                <w:kern w:val="0"/>
                <w:sz w:val="24"/>
                <w:szCs w:val="24"/>
                <w:lang w:bidi="ar"/>
                <w14:textFill>
                  <w14:solidFill>
                    <w14:schemeClr w14:val="bg2"/>
                  </w14:solidFill>
                </w14:textFill>
              </w:rPr>
              <w:t>广东省茂名市电白区沙琅镇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9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拟开展时间</w:t>
            </w:r>
          </w:p>
        </w:tc>
        <w:tc>
          <w:tcPr>
            <w:tcW w:w="1779" w:type="pct"/>
            <w:gridSpan w:val="5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月  日 -  月  日</w:t>
            </w:r>
          </w:p>
        </w:tc>
        <w:tc>
          <w:tcPr>
            <w:tcW w:w="1297" w:type="pct"/>
            <w:gridSpan w:val="4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拟开展方式（线上/线下）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5000" w:type="pct"/>
            <w:gridSpan w:val="13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请详细列出社会实践项目开展计划，建议包含：（1）有基于实践地天气、地理、人文等条件完备的安全方案和安全情况反馈机制，具有完善的团队纪律要求和应急预案；（2）目标明确，切合暑期社会实践调研活动主题和服务地需求；（3）实施方案内容完善，预期成果显著；（4）围绕同一主题持续、深入开展的调研项目。可另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社会实践项目开展意义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5000" w:type="pct"/>
            <w:gridSpan w:val="13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top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请说明社会实践开展的意义，可另附材料。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3"/>
          </w:tcPr>
          <w:p>
            <w:pPr>
              <w:widowControl/>
              <w:adjustRightInd w:val="0"/>
              <w:snapToGrid w:val="0"/>
              <w:spacing w:line="360" w:lineRule="exact"/>
              <w:jc w:val="righ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填表日期：       年    月    日</w:t>
            </w:r>
            <w:bookmarkEnd w:id="0"/>
          </w:p>
        </w:tc>
      </w:tr>
    </w:tbl>
    <w:p>
      <w:pPr>
        <w:spacing w:line="579" w:lineRule="exact"/>
        <w:rPr>
          <w:rFonts w:ascii="宋体" w:hAnsi="宋体"/>
          <w:b/>
          <w:sz w:val="24"/>
          <w:szCs w:val="24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TZiZDBlOGM1MzQ1ZDFlYjQ1MmQ2Mzk4ZmIyYTIifQ=="/>
  </w:docVars>
  <w:rsids>
    <w:rsidRoot w:val="00611C5E"/>
    <w:rsid w:val="00034489"/>
    <w:rsid w:val="00047BFC"/>
    <w:rsid w:val="000D1B4C"/>
    <w:rsid w:val="00162EA9"/>
    <w:rsid w:val="001F42C1"/>
    <w:rsid w:val="00261364"/>
    <w:rsid w:val="0029131A"/>
    <w:rsid w:val="002E1F69"/>
    <w:rsid w:val="00347389"/>
    <w:rsid w:val="00381ABB"/>
    <w:rsid w:val="003B37DF"/>
    <w:rsid w:val="003F2618"/>
    <w:rsid w:val="004168DE"/>
    <w:rsid w:val="00423891"/>
    <w:rsid w:val="0042542F"/>
    <w:rsid w:val="00611C5E"/>
    <w:rsid w:val="006867D5"/>
    <w:rsid w:val="007050A4"/>
    <w:rsid w:val="007B066B"/>
    <w:rsid w:val="00843344"/>
    <w:rsid w:val="00893094"/>
    <w:rsid w:val="009756C7"/>
    <w:rsid w:val="00982C74"/>
    <w:rsid w:val="009A4541"/>
    <w:rsid w:val="009F08D2"/>
    <w:rsid w:val="00A01316"/>
    <w:rsid w:val="00A676E5"/>
    <w:rsid w:val="00BA092C"/>
    <w:rsid w:val="00CC1297"/>
    <w:rsid w:val="00CD4459"/>
    <w:rsid w:val="00D53E4E"/>
    <w:rsid w:val="00EB726A"/>
    <w:rsid w:val="00FD2C62"/>
    <w:rsid w:val="00FF608F"/>
    <w:rsid w:val="01385626"/>
    <w:rsid w:val="01B42948"/>
    <w:rsid w:val="18DD7511"/>
    <w:rsid w:val="1E946210"/>
    <w:rsid w:val="208539D6"/>
    <w:rsid w:val="2EA11F8F"/>
    <w:rsid w:val="346864DD"/>
    <w:rsid w:val="3A00614F"/>
    <w:rsid w:val="3A783990"/>
    <w:rsid w:val="3B7A783B"/>
    <w:rsid w:val="485B25B9"/>
    <w:rsid w:val="49EC6649"/>
    <w:rsid w:val="4A2C383E"/>
    <w:rsid w:val="4A8F0E29"/>
    <w:rsid w:val="4BC85AC3"/>
    <w:rsid w:val="5184720E"/>
    <w:rsid w:val="5E465F4C"/>
    <w:rsid w:val="5E510F5C"/>
    <w:rsid w:val="5F944F02"/>
    <w:rsid w:val="6626256C"/>
    <w:rsid w:val="6AFE1987"/>
    <w:rsid w:val="6B1E5B86"/>
    <w:rsid w:val="6BEC5C84"/>
    <w:rsid w:val="727D5888"/>
    <w:rsid w:val="7A1C5986"/>
    <w:rsid w:val="7F4C1812"/>
    <w:rsid w:val="F3D5D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qFormat/>
    <w:uiPriority w:val="1"/>
    <w:pPr>
      <w:autoSpaceDE w:val="0"/>
      <w:autoSpaceDN w:val="0"/>
      <w:ind w:left="614" w:hanging="495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1">
    <w:name w:val="批注主题 字符"/>
    <w:basedOn w:val="10"/>
    <w:link w:val="4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656</Characters>
  <Lines>5</Lines>
  <Paragraphs>1</Paragraphs>
  <TotalTime>8</TotalTime>
  <ScaleCrop>false</ScaleCrop>
  <LinksUpToDate>false</LinksUpToDate>
  <CharactersWithSpaces>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2022-06-05T08:11:00Z</dcterms:created>
  <dc:creator>king master</dc:creator>
  <cp:lastModifiedBy>Administrator</cp:lastModifiedBy>
  <dcterms:modified xsi:type="dcterms:W3CDTF">2022-06-11T01:05:44Z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F0E700957485442BB032BE35E130E72A</vt:lpwstr>
  </property>
  <property fmtid="{D5CDD505-2E9C-101B-9397-08002B2CF9AE}" pid="4" name="KSOSaveFontToCloudKey">
    <vt:lpwstr>585958395_cloud</vt:lpwstr>
  </property>
</Properties>
</file>