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关于公布珠海大学生艺术季书画摄影大赛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北京师范大学珠海园区初赛结果补录的通知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各学院（部）团委、书院团委、研究生管理服务中心：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珠海大学生艺术季组委会工作安排，书法、绘画作品截稿时间延后，经评审现补录书法作品7项、绘画作品4项，推荐参与珠海市大学生艺术季书画摄影大赛。现将结果予以公布（详见附件1），公示时间为3天，如有问题可联系校团委许老师，联系电话：0756-3683977，15801259925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共青团北京师范大学珠海校区委员会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共青团北京师范大学珠海分校委员会</w:t>
      </w:r>
    </w:p>
    <w:p>
      <w:pPr>
        <w:wordWrap w:val="0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2022年10月8日      </w:t>
      </w: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附件1：珠海大学生艺术季书法绘画作品北京师范大学珠海园区补录名单</w:t>
      </w: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珠海大学生艺术季书法绘画作品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北京师范大学珠海园区补录名单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（共11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项）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303"/>
        <w:gridCol w:w="2811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3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《像素北师》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刘其鑫（会同书院）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《海明珠》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林佩桦（教育学院）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《夏日池畔》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张译方（会同书院）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《珠海·日月贝》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孔明佳（知行书院）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《珠出于贝，贝生于海，千年正青春》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贺小满（乐育书院）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《澄水岚烟》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廖思骋（会同书院）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《颂珠海》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林佩桦（教育学院）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93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《颂珠海美》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郭嘉桐（弘文书院）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《珠海青春颂》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欧姮廷（会同书院）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《北师·凤凰山》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黄如钰（会同书院）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3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《观书有感》</w:t>
            </w:r>
          </w:p>
        </w:tc>
        <w:tc>
          <w:tcPr>
            <w:tcW w:w="164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粟钰婷（乐育书院）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书法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C4D3BF-0248-4DB9-A217-345FEA09B4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93AADE5-FD05-4323-8EEB-2F13E727007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68DAF1A-D385-4ACD-80DA-2D572CC9AA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5080922-5393-4BEE-A3C6-7033A0DD44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NTgyYzkxZjc1OWMyM2I5ZGNhNjljODVjZDMxMjgifQ=="/>
  </w:docVars>
  <w:rsids>
    <w:rsidRoot w:val="00000000"/>
    <w:rsid w:val="08FE7C58"/>
    <w:rsid w:val="4400534E"/>
    <w:rsid w:val="46B34549"/>
    <w:rsid w:val="47596E9F"/>
    <w:rsid w:val="476E78FE"/>
    <w:rsid w:val="593821E4"/>
    <w:rsid w:val="59C350E7"/>
    <w:rsid w:val="6F8D7EC4"/>
    <w:rsid w:val="79B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">
    <w:name w:val="Medium Grid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538</Characters>
  <Paragraphs>101</Paragraphs>
  <TotalTime>1</TotalTime>
  <ScaleCrop>false</ScaleCrop>
  <LinksUpToDate>false</LinksUpToDate>
  <CharactersWithSpaces>544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2022-07-27T14:01:00Z</dcterms:created>
  <dc:creator>许楠楠</dc:creator>
  <cp:lastModifiedBy>许楠楠</cp:lastModifiedBy>
  <dcterms:modified xsi:type="dcterms:W3CDTF">2022-10-08T10:00:27Z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94174A22AE0B4BD68CCC72166BD83D9A</vt:lpwstr>
  </property>
</Properties>
</file>