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附件二：</w:t>
      </w:r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班委基本职责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介绍</w:t>
      </w:r>
    </w:p>
    <w:p>
      <w:pPr>
        <w:snapToGrid w:val="0"/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（一）班长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1.制定班级工作计划，提交班委会讨论，并对执行情况进行检查监督。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2.明确班委分工，指导班委工作，检查班委开展工作的情况。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3.了解学生的生活、工作、思想、学习、心理等状况并及时向老师汇报班级情况,提出建议和意见。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4.定期召开班委会，研究布置班级工作。经常组织经验交流，开展好班委会成员之间的批评和自我批评。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5.协助班主任、辅导员设计并组织好主题班会。配合团支部书记做好学生的思想政治工作。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6.加强班风、学风建设，积极组织班级活动。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7.引导学生积极参加学校、学院（部）活动等。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（二）学习委员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1.做好主题班会、班级活动等的考勤工作，并在每学期末进行汇总和公示，作为同学们评优评奖的重要依据。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2.协助任课老师进行考勤、收集作业、发布通知等，了解同学们的出勤、学习、考试等情况，并及时向班主任、辅导员汇报。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3.协助教务老师开展选课退课、教材选购、质量评价、考试报名、缴费退费、准考证发放等工作。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4.主动收集同学们对教学管理的意见和建议，及时向学校教务部门及任课老师反映。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5.协助班主任、辅导员做好考风考纪教育，及时统计本班获奖、受处分等情况。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6.策划、组织有利于班风、学风建设的班级活动。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（三）生活委员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1.做好班费、奖金的收支、管理工作，每学期末公布一次。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2.负责班级物资（班旗、班徽、班服、医药箱、活动道具等）的采购和管理工作。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3.负责班级安全卫生宣传教育工作。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4.协助开展寒暑期留校、订票等工作，协助收取相关费用。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5.收集同学们对住宿、餐饮、热水、网络、电瓶车等生活方面的意见和建议，并向有关部门反映。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（四）文体委员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1.积极组织适合青年学生特点的、积极向上的校园文化活动，丰富班团课余文化生活。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2.组织本班学生参加迎新晚会、毕业晚会、表彰大会、运动会等各项演出、比赛及活动。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3.负责班团各项活动的演员推荐及节目审核工作。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4.协助做好校园文化艺术节的宣传、组织工作。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（五）安全委员（心理委员）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1.会同班委制定班级具体的安全防范措施。重点做好上传下达工作，及时关注班级委员群消息，转发警情通报及各类安全防范通知到班级群，提醒同学们注意加强自我保护的安全意识。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2.主动协助辅导员做好班级的安全管理工作，及时发现并报告班集体中存在的各种安全隐患和问题，并采取有效措施，避免各种安全事故的发生。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3.认真学习学校校规校纪、安全防范的各项规章制度，了解掌握其具体内容和要求；认真组织班内同学学习安全知识，</w:t>
      </w:r>
      <w:r>
        <w:rPr>
          <w:rFonts w:hint="eastAsia" w:asciiTheme="minorEastAsia" w:hAnsiTheme="minorEastAsia"/>
          <w:sz w:val="28"/>
          <w:szCs w:val="28"/>
          <w:lang w:eastAsia="zh-CN"/>
        </w:rPr>
        <w:t>增强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安全意识，掌握自救自护技能，积极参加各种安全指示竞赛活动。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.积极主动开展法制宣传教育活动，经常了解、关注班内心理有问题或有异常行为的学生。定期配合辅导员在班级中开展安全意识主题班会，每次班会通报警情，加大安全教育宣传力度，使同学们在思想上对安全问题给予足够的重视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要经常与班级同学交流、沟通，做好道德、纪律、法制、安全教育；协助班长、团支部书记掌握班级学生的思想动态，处理好班级事务；在公开、公正的基础上，认真处理好各种不同意见，把不安定因素和问题解决在萌芽状态。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6.积极参加学校组织的学生安全会议、常识培训及消防演练等各种安全教育活动，熟练掌握各种安防和消防器材的使用方法。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7.必须具备高度、敏感的安全意识，善于在平时的学习、生活中发现安全问题或隐患，并及时报告辅导员老师或保卫处。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8.配合学院（部）心理辅导室，负责班级同学的心理建档工作，开展各项心理咨询、心理调查工作的同时，协调相关班干适当组织班上同学对学习、工作、生活中常见的困难、问题进行讨论。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9.在班级同学当中营造积极、健康、向上的良好氛围，具备调节同学心理状态的基本能力能主动了解、关注本班同学的心理健康情况，及时发现并开导班级同学的心理问题。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5MmU1MGNhZTU3YmU1ZTkyN2Q0NTUwYjNmZWE5ODkifQ=="/>
  </w:docVars>
  <w:rsids>
    <w:rsidRoot w:val="00172A27"/>
    <w:rsid w:val="00000374"/>
    <w:rsid w:val="00007B78"/>
    <w:rsid w:val="00021A6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16A"/>
    <w:rsid w:val="002F0578"/>
    <w:rsid w:val="002F0E12"/>
    <w:rsid w:val="00301858"/>
    <w:rsid w:val="0033559F"/>
    <w:rsid w:val="0033615F"/>
    <w:rsid w:val="0034445E"/>
    <w:rsid w:val="003841C2"/>
    <w:rsid w:val="003B399C"/>
    <w:rsid w:val="003E228D"/>
    <w:rsid w:val="003F146F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D0788"/>
    <w:rsid w:val="005E0100"/>
    <w:rsid w:val="005F0357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900A75"/>
    <w:rsid w:val="00901F4B"/>
    <w:rsid w:val="009469BA"/>
    <w:rsid w:val="00963D05"/>
    <w:rsid w:val="009959CE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3DE4"/>
    <w:rsid w:val="00C80C04"/>
    <w:rsid w:val="00CB6461"/>
    <w:rsid w:val="00CE1E19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13272D5B"/>
    <w:rsid w:val="17FB538C"/>
    <w:rsid w:val="1DFD1234"/>
    <w:rsid w:val="1F554E56"/>
    <w:rsid w:val="2ED5F43E"/>
    <w:rsid w:val="2F7D9429"/>
    <w:rsid w:val="338B4684"/>
    <w:rsid w:val="34E02DAE"/>
    <w:rsid w:val="35F1CC85"/>
    <w:rsid w:val="379F67A3"/>
    <w:rsid w:val="398F20EF"/>
    <w:rsid w:val="3F7FE8BA"/>
    <w:rsid w:val="45085E5C"/>
    <w:rsid w:val="4FBF0A78"/>
    <w:rsid w:val="4FCB842E"/>
    <w:rsid w:val="591D02CE"/>
    <w:rsid w:val="5B3E4196"/>
    <w:rsid w:val="5BFA4198"/>
    <w:rsid w:val="5BFACACD"/>
    <w:rsid w:val="5C777514"/>
    <w:rsid w:val="5EBB80FC"/>
    <w:rsid w:val="5EED1738"/>
    <w:rsid w:val="5FF68CA7"/>
    <w:rsid w:val="6259343A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批注框文本 Char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1486</Words>
  <Characters>1517</Characters>
  <Lines>1</Lines>
  <Paragraphs>3</Paragraphs>
  <TotalTime>385</TotalTime>
  <ScaleCrop>false</ScaleCrop>
  <LinksUpToDate>false</LinksUpToDate>
  <CharactersWithSpaces>1546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魔方</cp:lastModifiedBy>
  <dcterms:modified xsi:type="dcterms:W3CDTF">2023-08-30T07:56:01Z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B92297F6A8104C739784530432BE97E3_12</vt:lpwstr>
  </property>
</Properties>
</file>