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bookmarkStart w:id="1" w:name="_GoBack"/>
      <w:bookmarkEnd w:id="1"/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  <w:t>部门、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班级、支部、社团等）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 xml:space="preserve">    非申请人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非申请人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04B039A-BE4B-4217-BAAA-5D6D82CAC7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1809ABF-F203-403C-B823-7F763E87BC6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12E670-B841-4A56-85AC-C286F7537EB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DADB74E-4937-4A81-985D-7012C89589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59775B7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87A5975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312</Characters>
  <Lines>7</Lines>
  <Paragraphs>2</Paragraphs>
  <TotalTime>4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dd</cp:lastModifiedBy>
  <cp:lastPrinted>2019-02-26T02:28:00Z</cp:lastPrinted>
  <dcterms:modified xsi:type="dcterms:W3CDTF">2023-04-26T07:14:07Z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037A72487EBB4E878FBCBC465FBD46DF_13</vt:lpwstr>
  </property>
</Properties>
</file>