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b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eastAsia="黑体"/>
          <w:b/>
          <w:sz w:val="28"/>
          <w:szCs w:val="28"/>
        </w:rPr>
        <w:t>20</w:t>
      </w:r>
      <w:r>
        <w:rPr>
          <w:rFonts w:hint="eastAsia" w:eastAsia="黑体"/>
          <w:b/>
          <w:sz w:val="28"/>
          <w:szCs w:val="28"/>
        </w:rPr>
        <w:t>2</w:t>
      </w:r>
      <w:r>
        <w:rPr>
          <w:rFonts w:hint="eastAsia" w:eastAsia="黑体"/>
          <w:b/>
          <w:sz w:val="28"/>
          <w:szCs w:val="28"/>
          <w:lang w:val="en-US" w:eastAsia="zh-CN"/>
        </w:rPr>
        <w:t>4</w:t>
      </w:r>
      <w:r>
        <w:rPr>
          <w:rFonts w:eastAsia="黑体"/>
          <w:b/>
          <w:sz w:val="28"/>
          <w:szCs w:val="28"/>
        </w:rPr>
        <w:t>~20</w:t>
      </w:r>
      <w:r>
        <w:rPr>
          <w:rFonts w:hint="eastAsia" w:eastAsia="黑体"/>
          <w:b/>
          <w:sz w:val="28"/>
          <w:szCs w:val="28"/>
        </w:rPr>
        <w:t>2</w:t>
      </w:r>
      <w:r>
        <w:rPr>
          <w:rFonts w:hint="eastAsia" w:eastAsia="黑体"/>
          <w:b/>
          <w:sz w:val="28"/>
          <w:szCs w:val="28"/>
          <w:lang w:val="en-US" w:eastAsia="zh-CN"/>
        </w:rPr>
        <w:t>5</w:t>
      </w:r>
      <w:r>
        <w:rPr>
          <w:rFonts w:hint="eastAsia" w:eastAsia="黑体"/>
          <w:b/>
          <w:sz w:val="28"/>
          <w:szCs w:val="28"/>
        </w:rPr>
        <w:t>年度研究生支教团学生自荐表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0"/>
        <w:gridCol w:w="454"/>
        <w:gridCol w:w="8"/>
        <w:gridCol w:w="530"/>
        <w:gridCol w:w="737"/>
        <w:gridCol w:w="539"/>
        <w:gridCol w:w="141"/>
        <w:gridCol w:w="183"/>
        <w:gridCol w:w="168"/>
        <w:gridCol w:w="360"/>
        <w:gridCol w:w="1416"/>
        <w:gridCol w:w="186"/>
        <w:gridCol w:w="126"/>
        <w:gridCol w:w="97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  名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   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  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学生证号</w:t>
            </w:r>
          </w:p>
        </w:tc>
        <w:tc>
          <w:tcPr>
            <w:tcW w:w="3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专业名称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班主任姓名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班主任联系电话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培养方式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□</w:t>
            </w:r>
            <w:r>
              <w:rPr>
                <w:rFonts w:ascii="仿宋_GB2312" w:eastAsia="仿宋_GB2312"/>
                <w:highlight w:val="none"/>
              </w:rPr>
              <w:t>定向</w:t>
            </w:r>
            <w:r>
              <w:rPr>
                <w:rFonts w:hint="eastAsia" w:ascii="仿宋_GB2312" w:eastAsia="仿宋_GB231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□</w:t>
            </w:r>
            <w:r>
              <w:rPr>
                <w:rFonts w:ascii="仿宋_GB2312" w:eastAsia="仿宋_GB2312"/>
                <w:highlight w:val="none"/>
              </w:rPr>
              <w:t>非定向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专业及年级总人数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（不含公费师范生）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专业成绩排名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  <w:highlight w:val="none"/>
              </w:rPr>
            </w:pPr>
            <w:r>
              <w:rPr>
                <w:rFonts w:hint="eastAsia" w:ascii="仿宋_GB2312" w:eastAsia="仿宋_GB2312"/>
                <w:sz w:val="15"/>
                <w:szCs w:val="15"/>
                <w:highlight w:val="none"/>
              </w:rPr>
              <w:t>（名次/专业人数，百分比）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综合评价排名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15"/>
                <w:szCs w:val="15"/>
                <w:highlight w:val="none"/>
              </w:rPr>
              <w:t>（名次/专业人数，百分比）</w:t>
            </w:r>
          </w:p>
        </w:tc>
        <w:tc>
          <w:tcPr>
            <w:tcW w:w="23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入学以来有无违纪记录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□有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□无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体质健康测试是否通过</w:t>
            </w:r>
          </w:p>
          <w:p>
            <w:pPr>
              <w:ind w:firstLine="1260" w:firstLineChars="6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□是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外语考试语种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□英语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□日语    □俄语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□德语    □法语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学士学位外语考试科目及成绩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学士学位：________________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大学外语四级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：______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托福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：______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大学外语六级：______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雅思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：______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其他（请说明）：______________________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教师资格证取得情况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□已取得教师资格证（请提供复印件）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□已通过笔试，正在准备面试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val="en-US" w:eastAsia="zh-CN"/>
              </w:rPr>
              <w:t>提供成绩网页截图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已报名本学期的教师资格考试笔试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□暂无报考计划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拟推免院系</w:t>
            </w:r>
          </w:p>
        </w:tc>
        <w:tc>
          <w:tcPr>
            <w:tcW w:w="21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拟推免专业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    长</w:t>
            </w:r>
          </w:p>
        </w:tc>
        <w:tc>
          <w:tcPr>
            <w:tcW w:w="6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社会工作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    况</w:t>
            </w:r>
          </w:p>
        </w:tc>
        <w:tc>
          <w:tcPr>
            <w:tcW w:w="6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家庭地址</w:t>
            </w:r>
          </w:p>
        </w:tc>
        <w:tc>
          <w:tcPr>
            <w:tcW w:w="6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家庭电话</w:t>
            </w:r>
          </w:p>
        </w:tc>
        <w:tc>
          <w:tcPr>
            <w:tcW w:w="2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从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初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中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起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起止年月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学校/单位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思想品德情况</w:t>
            </w:r>
          </w:p>
        </w:tc>
        <w:tc>
          <w:tcPr>
            <w:tcW w:w="78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请班主任从</w:t>
            </w:r>
            <w:r>
              <w:rPr>
                <w:rFonts w:hint="eastAsia" w:ascii="仿宋_GB2312" w:eastAsia="仿宋_GB2312"/>
                <w:highlight w:val="none"/>
              </w:rPr>
              <w:t>学生思想品德、学术学风、群众基础等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方面进行评价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300字以上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                                            班主任签字：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highlight w:val="none"/>
              </w:rPr>
              <w:t>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highlight w:val="none"/>
              </w:rPr>
              <w:t>年9月</w:t>
            </w:r>
            <w:r>
              <w:rPr>
                <w:rFonts w:ascii="仿宋_GB2312" w:eastAsia="仿宋_GB2312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大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期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间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78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（奖项名称、获奖年月、授奖单位、奖励级别等）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8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本人已认真阅读《关于招募选拔我校学生参加202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highlight w:val="none"/>
              </w:rPr>
              <w:t>-202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highlight w:val="none"/>
              </w:rPr>
              <w:t>年度中国青年志愿者扶贫接力计划研究生支教团的通知》，</w:t>
            </w:r>
            <w:r>
              <w:rPr>
                <w:rFonts w:ascii="仿宋_GB2312" w:eastAsia="仿宋_GB2312"/>
                <w:highlight w:val="none"/>
              </w:rPr>
              <w:t>了解申报条件</w:t>
            </w:r>
            <w:r>
              <w:rPr>
                <w:rFonts w:hint="eastAsia" w:ascii="仿宋_GB2312" w:eastAsia="仿宋_GB2312"/>
                <w:highlight w:val="none"/>
              </w:rPr>
              <w:t>、</w:t>
            </w:r>
            <w:r>
              <w:rPr>
                <w:rFonts w:ascii="仿宋_GB2312" w:eastAsia="仿宋_GB2312"/>
                <w:highlight w:val="none"/>
              </w:rPr>
              <w:t>研支团相关政策和工作要求</w:t>
            </w:r>
            <w:r>
              <w:rPr>
                <w:rFonts w:hint="eastAsia" w:ascii="仿宋_GB2312" w:eastAsia="仿宋_GB2312"/>
                <w:highlight w:val="none"/>
              </w:rPr>
              <w:t>。</w:t>
            </w:r>
            <w:r>
              <w:rPr>
                <w:rFonts w:ascii="仿宋_GB2312" w:eastAsia="仿宋_GB2312"/>
                <w:highlight w:val="none"/>
              </w:rPr>
              <w:t xml:space="preserve"> </w:t>
            </w:r>
          </w:p>
          <w:p>
            <w:pPr>
              <w:widowControl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本人</w:t>
            </w:r>
            <w:r>
              <w:rPr>
                <w:rFonts w:hint="eastAsia" w:ascii="仿宋_GB2312" w:eastAsia="仿宋_GB2312"/>
                <w:highlight w:val="none"/>
              </w:rPr>
              <w:t>确保本表所填及提交的各项材料内容全部真实、有效，如有弄虚作假，后果自负。</w:t>
            </w: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widowControl/>
              <w:ind w:firstLine="4830" w:firstLineChars="23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承诺人签名:</w:t>
            </w:r>
          </w:p>
          <w:p>
            <w:pPr>
              <w:widowControl/>
              <w:ind w:firstLine="4830" w:firstLineChars="23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highlight w:val="none"/>
              </w:rPr>
              <w:t>年9月</w:t>
            </w:r>
            <w:r>
              <w:rPr>
                <w:rFonts w:ascii="仿宋_GB2312" w:eastAsia="仿宋_GB2312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会同书院团委/研究生管理服务中心意见：</w:t>
            </w: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（盖章）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专家意见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研究生意向导师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highlight w:val="none"/>
              </w:rPr>
              <w:t>：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（签字）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专家意见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highlight w:val="none"/>
              </w:rPr>
              <w:t>：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（签字）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校团委意见：</w:t>
            </w: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（盖章）</w:t>
            </w:r>
          </w:p>
        </w:tc>
      </w:tr>
    </w:tbl>
    <w:p>
      <w:pPr>
        <w:rPr>
          <w:rFonts w:ascii="楷体_GB2312" w:eastAsia="楷体_GB2312"/>
          <w:b/>
          <w:szCs w:val="21"/>
          <w:highlight w:val="none"/>
        </w:rPr>
      </w:pPr>
      <w:r>
        <w:rPr>
          <w:rFonts w:hint="eastAsia" w:ascii="楷体_GB2312" w:eastAsia="楷体_GB2312"/>
          <w:b/>
          <w:szCs w:val="21"/>
          <w:highlight w:val="none"/>
        </w:rPr>
        <w:t>注：</w:t>
      </w:r>
    </w:p>
    <w:p>
      <w:pPr>
        <w:rPr>
          <w:rFonts w:ascii="楷体_GB2312" w:eastAsia="楷体_GB2312"/>
          <w:b/>
          <w:szCs w:val="21"/>
          <w:highlight w:val="none"/>
        </w:rPr>
      </w:pPr>
      <w:r>
        <w:rPr>
          <w:rFonts w:ascii="楷体_GB2312" w:eastAsia="楷体_GB2312"/>
          <w:b/>
          <w:szCs w:val="21"/>
          <w:highlight w:val="none"/>
        </w:rPr>
        <w:t>1.</w:t>
      </w:r>
      <w:r>
        <w:rPr>
          <w:rFonts w:hint="eastAsia" w:ascii="楷体_GB2312" w:eastAsia="楷体_GB2312"/>
          <w:b/>
          <w:szCs w:val="21"/>
          <w:highlight w:val="none"/>
          <w:lang w:val="en-US" w:eastAsia="zh-CN"/>
        </w:rPr>
        <w:t>会同书院、研究生管理服务中心</w:t>
      </w:r>
      <w:r>
        <w:rPr>
          <w:rFonts w:hint="eastAsia" w:ascii="楷体_GB2312" w:eastAsia="楷体_GB2312"/>
          <w:b/>
          <w:szCs w:val="21"/>
          <w:highlight w:val="none"/>
        </w:rPr>
        <w:t>首先对该同学表中所列情况包括专业成绩排名、综合评价排名、思想品德情况</w:t>
      </w:r>
      <w:r>
        <w:rPr>
          <w:rFonts w:hint="eastAsia" w:ascii="楷体_GB2312" w:eastAsia="楷体_GB2312"/>
          <w:b/>
          <w:szCs w:val="21"/>
          <w:highlight w:val="none"/>
          <w:lang w:eastAsia="zh-CN"/>
        </w:rPr>
        <w:t>、学术研究成果</w:t>
      </w:r>
      <w:r>
        <w:rPr>
          <w:rFonts w:hint="eastAsia" w:ascii="楷体_GB2312" w:eastAsia="楷体_GB2312"/>
          <w:b/>
          <w:szCs w:val="21"/>
          <w:highlight w:val="none"/>
        </w:rPr>
        <w:t>等进行审核，确保真实、有效，符合申请条件后，方可同意盖章。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b/>
          <w:szCs w:val="21"/>
          <w:highlight w:val="none"/>
        </w:rPr>
        <w:t>2.本表双面打印，一式两份。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293EB3"/>
    <w:rsid w:val="00137D50"/>
    <w:rsid w:val="001957B7"/>
    <w:rsid w:val="002921D3"/>
    <w:rsid w:val="00293EB3"/>
    <w:rsid w:val="002C4BC5"/>
    <w:rsid w:val="00320126"/>
    <w:rsid w:val="003635D3"/>
    <w:rsid w:val="003E5C6E"/>
    <w:rsid w:val="004A13EC"/>
    <w:rsid w:val="004F4E55"/>
    <w:rsid w:val="006E67CB"/>
    <w:rsid w:val="006E6D6E"/>
    <w:rsid w:val="00787B21"/>
    <w:rsid w:val="007F3110"/>
    <w:rsid w:val="00872F68"/>
    <w:rsid w:val="00931ABC"/>
    <w:rsid w:val="00936885"/>
    <w:rsid w:val="009A5217"/>
    <w:rsid w:val="00A643E4"/>
    <w:rsid w:val="00A732F3"/>
    <w:rsid w:val="00AE29CE"/>
    <w:rsid w:val="00B11935"/>
    <w:rsid w:val="00B91F76"/>
    <w:rsid w:val="00B93F6F"/>
    <w:rsid w:val="00BB7071"/>
    <w:rsid w:val="00C628C6"/>
    <w:rsid w:val="00D36A35"/>
    <w:rsid w:val="00E7083D"/>
    <w:rsid w:val="00EE7B4D"/>
    <w:rsid w:val="00F16535"/>
    <w:rsid w:val="02141AAE"/>
    <w:rsid w:val="03BB58FF"/>
    <w:rsid w:val="052F2A11"/>
    <w:rsid w:val="09276B24"/>
    <w:rsid w:val="09526CCE"/>
    <w:rsid w:val="09DC0C8E"/>
    <w:rsid w:val="0ACB3E9A"/>
    <w:rsid w:val="0E5A4D33"/>
    <w:rsid w:val="0F865924"/>
    <w:rsid w:val="11D6606A"/>
    <w:rsid w:val="152710DE"/>
    <w:rsid w:val="15966186"/>
    <w:rsid w:val="17946704"/>
    <w:rsid w:val="18DA45EA"/>
    <w:rsid w:val="20D81D57"/>
    <w:rsid w:val="21933ED0"/>
    <w:rsid w:val="244B0A92"/>
    <w:rsid w:val="251B66B7"/>
    <w:rsid w:val="26F50893"/>
    <w:rsid w:val="28173165"/>
    <w:rsid w:val="29641E97"/>
    <w:rsid w:val="2E352597"/>
    <w:rsid w:val="30C96FC7"/>
    <w:rsid w:val="32244DFC"/>
    <w:rsid w:val="33791616"/>
    <w:rsid w:val="33C85C5B"/>
    <w:rsid w:val="34586FDF"/>
    <w:rsid w:val="35C87F5C"/>
    <w:rsid w:val="397B72CC"/>
    <w:rsid w:val="39CE1AF2"/>
    <w:rsid w:val="40380109"/>
    <w:rsid w:val="40835DF1"/>
    <w:rsid w:val="414B4BB0"/>
    <w:rsid w:val="44BB7159"/>
    <w:rsid w:val="46072660"/>
    <w:rsid w:val="468375E3"/>
    <w:rsid w:val="468E27E3"/>
    <w:rsid w:val="483D056E"/>
    <w:rsid w:val="483F25F1"/>
    <w:rsid w:val="50AC13B2"/>
    <w:rsid w:val="51B7313F"/>
    <w:rsid w:val="536F50FB"/>
    <w:rsid w:val="53D17DBD"/>
    <w:rsid w:val="55147A93"/>
    <w:rsid w:val="55286102"/>
    <w:rsid w:val="55456CB4"/>
    <w:rsid w:val="55BA7DEA"/>
    <w:rsid w:val="571F26F3"/>
    <w:rsid w:val="59F6199B"/>
    <w:rsid w:val="5A85407F"/>
    <w:rsid w:val="5C6C0FCA"/>
    <w:rsid w:val="5C7E1228"/>
    <w:rsid w:val="5F250CE3"/>
    <w:rsid w:val="63F871A3"/>
    <w:rsid w:val="640D6BEF"/>
    <w:rsid w:val="64DF5ABB"/>
    <w:rsid w:val="6AF22132"/>
    <w:rsid w:val="6C0218A6"/>
    <w:rsid w:val="6C6012B0"/>
    <w:rsid w:val="72231CD3"/>
    <w:rsid w:val="724F30AD"/>
    <w:rsid w:val="726D349B"/>
    <w:rsid w:val="75194A32"/>
    <w:rsid w:val="78D93B59"/>
    <w:rsid w:val="7914447B"/>
    <w:rsid w:val="7A4078C7"/>
    <w:rsid w:val="7B2A40D3"/>
    <w:rsid w:val="7CB43C54"/>
    <w:rsid w:val="7F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820</Characters>
  <Lines>6</Lines>
  <Paragraphs>1</Paragraphs>
  <TotalTime>1</TotalTime>
  <ScaleCrop>false</ScaleCrop>
  <LinksUpToDate>false</LinksUpToDate>
  <CharactersWithSpaces>986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2021-09-12T07:04:00Z</dcterms:created>
  <dc:creator>mac</dc:creator>
  <cp:lastModifiedBy>魔方</cp:lastModifiedBy>
  <cp:lastPrinted>2023-09-07T06:07:00Z</cp:lastPrinted>
  <dcterms:modified xsi:type="dcterms:W3CDTF">2023-09-11T13:32:07Z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2A729B6ACBB54C84BDB3F8704DB011F7_13</vt:lpwstr>
  </property>
</Properties>
</file>