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附件1：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28"/>
        </w:rPr>
      </w:pPr>
      <w:r>
        <w:rPr>
          <w:rFonts w:hint="eastAsia" w:ascii="华文中宋" w:hAnsi="华文中宋" w:eastAsia="华文中宋"/>
          <w:b/>
          <w:sz w:val="32"/>
          <w:szCs w:val="28"/>
          <w:lang w:val="en-US" w:eastAsia="zh-CN"/>
        </w:rPr>
        <w:t>2023-2024学年北京师范大学珠海校区</w:t>
      </w:r>
      <w:r>
        <w:rPr>
          <w:rFonts w:hint="eastAsia" w:ascii="华文中宋" w:hAnsi="华文中宋" w:eastAsia="华文中宋"/>
          <w:b/>
          <w:sz w:val="32"/>
          <w:szCs w:val="28"/>
        </w:rPr>
        <w:t>团委学生兼职团干部报名表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"/>
        <w:gridCol w:w="702"/>
        <w:gridCol w:w="1285"/>
        <w:gridCol w:w="1268"/>
        <w:gridCol w:w="1796"/>
        <w:gridCol w:w="204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7" w:type="dxa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Hans"/>
              </w:rPr>
              <w:t>出生年月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仿宋" w:hAnsi="仿宋" w:eastAsia="仿宋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XX年XX月</w:t>
            </w: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  <w:lang w:val="en-US" w:eastAsia="zh-Hans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族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联系方式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58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院系、年级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专业</w:t>
            </w:r>
            <w:r>
              <w:rPr>
                <w:rFonts w:hint="default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本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硕、博</w:t>
            </w:r>
            <w:r>
              <w:rPr>
                <w:rFonts w:hint="default" w:ascii="仿宋" w:hAnsi="仿宋" w:eastAsia="仿宋"/>
                <w:sz w:val="24"/>
              </w:rPr>
              <w:t>）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Eg:会同书院2020级汉语言文学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58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导师姓名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仅研究生填写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上学年</w:t>
            </w:r>
            <w:r>
              <w:rPr>
                <w:rFonts w:hint="eastAsia" w:ascii="仿宋" w:hAnsi="仿宋" w:eastAsia="仿宋"/>
                <w:sz w:val="24"/>
              </w:rPr>
              <w:t>专业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成绩</w:t>
            </w:r>
            <w:r>
              <w:rPr>
                <w:rFonts w:hint="eastAsia" w:ascii="仿宋" w:hAnsi="仿宋" w:eastAsia="仿宋"/>
                <w:sz w:val="24"/>
              </w:rPr>
              <w:t>排名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2" w:hRule="atLeast"/>
        </w:trPr>
        <w:tc>
          <w:tcPr>
            <w:tcW w:w="2058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本科毕业院校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仅研究生填写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58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467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（请说明主要团学工作经历，从本科阶段填写）</w:t>
            </w: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color w:val="0000FF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tLeast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曾获校级及以上奖励</w:t>
            </w:r>
          </w:p>
        </w:tc>
        <w:tc>
          <w:tcPr>
            <w:tcW w:w="7467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仿宋" w:hAnsi="仿宋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所获奖项，获奖年份，颁奖单位，级别（按获奖级别由高到低填写）</w:t>
            </w: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6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对高校共青团工作的基本认识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/>
                <w:sz w:val="24"/>
              </w:rPr>
              <w:t>对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/>
                <w:sz w:val="24"/>
              </w:rPr>
              <w:t>岗位的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设想</w:t>
            </w:r>
          </w:p>
        </w:tc>
        <w:tc>
          <w:tcPr>
            <w:tcW w:w="7467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所在单位</w:t>
            </w:r>
            <w:r>
              <w:rPr>
                <w:rFonts w:hint="eastAsia" w:ascii="仿宋" w:hAnsi="仿宋" w:eastAsia="仿宋"/>
                <w:sz w:val="24"/>
              </w:rPr>
              <w:t>审查意见</w:t>
            </w:r>
          </w:p>
        </w:tc>
        <w:tc>
          <w:tcPr>
            <w:tcW w:w="746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仿宋" w:hAnsi="仿宋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本科生为书院团委审查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3120" w:firstLineChars="13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签章：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校团委初审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46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签章：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年   月   日</w:t>
            </w:r>
          </w:p>
        </w:tc>
      </w:tr>
    </w:tbl>
    <w:p>
      <w:pPr>
        <w:spacing w:line="360" w:lineRule="auto"/>
      </w:pPr>
      <w:r>
        <w:rPr>
          <w:rFonts w:hint="eastAsia" w:ascii="仿宋" w:hAnsi="仿宋" w:eastAsia="仿宋"/>
        </w:rPr>
        <w:t>（相关证明材料</w:t>
      </w:r>
      <w:r>
        <w:rPr>
          <w:rFonts w:hint="eastAsia" w:ascii="仿宋" w:hAnsi="仿宋" w:eastAsia="仿宋"/>
          <w:lang w:val="en-US" w:eastAsia="zh-CN"/>
        </w:rPr>
        <w:t>请</w:t>
      </w:r>
      <w:r>
        <w:rPr>
          <w:rFonts w:hint="eastAsia" w:ascii="仿宋" w:hAnsi="仿宋" w:eastAsia="仿宋"/>
        </w:rPr>
        <w:t>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mU1MGNhZTU3YmU1ZTkyN2Q0NTUwYjNmZWE5ODkifQ=="/>
  </w:docVars>
  <w:rsids>
    <w:rsidRoot w:val="FF6AD129"/>
    <w:rsid w:val="0D2A1FE0"/>
    <w:rsid w:val="0D481F6A"/>
    <w:rsid w:val="1B662AAD"/>
    <w:rsid w:val="324A2389"/>
    <w:rsid w:val="348744BB"/>
    <w:rsid w:val="39586788"/>
    <w:rsid w:val="5684380C"/>
    <w:rsid w:val="583D7E28"/>
    <w:rsid w:val="644150B3"/>
    <w:rsid w:val="646540B7"/>
    <w:rsid w:val="65187A69"/>
    <w:rsid w:val="71A1306D"/>
    <w:rsid w:val="789C05D4"/>
    <w:rsid w:val="FF6AD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264</Characters>
  <Lines>0</Lines>
  <Paragraphs>0</Paragraphs>
  <TotalTime>4</TotalTime>
  <ScaleCrop>false</ScaleCrop>
  <LinksUpToDate>false</LinksUpToDate>
  <CharactersWithSpaces>334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2022-09-28T17:11:00Z</dcterms:created>
  <dc:creator>xinyuli</dc:creator>
  <cp:lastModifiedBy>魔方</cp:lastModifiedBy>
  <cp:lastPrinted>2022-10-28T03:22:00Z</cp:lastPrinted>
  <dcterms:modified xsi:type="dcterms:W3CDTF">2023-09-04T09:45:22Z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82C4939F5E4B4106AE01D884192F70BB_13</vt:lpwstr>
  </property>
</Properties>
</file>