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28"/>
          <w:lang w:val="en-US" w:eastAsia="zh-CN"/>
        </w:rPr>
        <w:t>2023-2024学年北京师范大学珠海校区</w:t>
      </w:r>
      <w:r>
        <w:rPr>
          <w:rFonts w:hint="eastAsia" w:ascii="华文中宋" w:hAnsi="华文中宋" w:eastAsia="华文中宋"/>
          <w:b/>
          <w:sz w:val="32"/>
          <w:szCs w:val="28"/>
        </w:rPr>
        <w:t>团委学生兼职团干部报名表</w:t>
      </w:r>
      <w:r>
        <w:rPr>
          <w:rFonts w:hint="eastAsia" w:ascii="华文中宋" w:hAnsi="华文中宋" w:eastAsia="华文中宋"/>
          <w:b/>
          <w:sz w:val="32"/>
          <w:szCs w:val="28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28"/>
          <w:lang w:val="en-US" w:eastAsia="zh-CN"/>
        </w:rPr>
        <w:t>第二轮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28"/>
          <w:lang w:eastAsia="zh-CN"/>
        </w:rPr>
        <w:t>）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"/>
        <w:gridCol w:w="702"/>
        <w:gridCol w:w="1285"/>
        <w:gridCol w:w="1268"/>
        <w:gridCol w:w="1796"/>
        <w:gridCol w:w="204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Hans"/>
              </w:rPr>
              <w:t>出生年月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XX年XX月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val="en-US" w:eastAsia="zh-Hans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58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院系、年级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hint="default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本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硕、博</w:t>
            </w:r>
            <w:r>
              <w:rPr>
                <w:rFonts w:hint="default" w:ascii="仿宋" w:hAnsi="仿宋" w:eastAsia="仿宋"/>
                <w:sz w:val="24"/>
              </w:rPr>
              <w:t>）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Eg:会同书院2020级汉语言文学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58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导师姓名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仅研究生填写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上学年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成绩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58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本科毕业院校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仅研究生填写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58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467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（请说明主要团学工作经历，从本科阶段填写）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color w:val="0000FF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曾获校级及以上奖励</w:t>
            </w:r>
          </w:p>
        </w:tc>
        <w:tc>
          <w:tcPr>
            <w:tcW w:w="7467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所获奖项，获奖年份，颁奖单位，级别（按获奖级别由高到低填写）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对高校共青团工作的基本认识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</w:rPr>
              <w:t>岗位的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设想</w:t>
            </w:r>
          </w:p>
        </w:tc>
        <w:tc>
          <w:tcPr>
            <w:tcW w:w="7467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所在单位</w:t>
            </w: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</w:tc>
        <w:tc>
          <w:tcPr>
            <w:tcW w:w="746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本科生为书院团委审查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3120" w:firstLineChars="13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签章：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校团委初审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46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签章：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年   月   日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此表正反面打印，</w:t>
      </w:r>
      <w:r>
        <w:rPr>
          <w:rFonts w:hint="eastAsia" w:ascii="仿宋" w:hAnsi="仿宋" w:eastAsia="仿宋"/>
        </w:rPr>
        <w:t>相关证明材料</w:t>
      </w:r>
      <w:r>
        <w:rPr>
          <w:rFonts w:hint="eastAsia" w:ascii="仿宋" w:hAnsi="仿宋" w:eastAsia="仿宋"/>
          <w:lang w:val="en-US" w:eastAsia="zh-CN"/>
        </w:rPr>
        <w:t>请</w:t>
      </w:r>
      <w:r>
        <w:rPr>
          <w:rFonts w:hint="eastAsia" w:ascii="仿宋" w:hAnsi="仿宋" w:eastAsia="仿宋"/>
        </w:rPr>
        <w:t>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2QzMmM5NjgwNTYzY2FmY2Q1MGYzMjZkNDg5NWMifQ=="/>
  </w:docVars>
  <w:rsids>
    <w:rsidRoot w:val="FF6AD129"/>
    <w:rsid w:val="0D2A1FE0"/>
    <w:rsid w:val="0D481F6A"/>
    <w:rsid w:val="132B04D6"/>
    <w:rsid w:val="1B662AAD"/>
    <w:rsid w:val="1E0A766A"/>
    <w:rsid w:val="324A2389"/>
    <w:rsid w:val="348744BB"/>
    <w:rsid w:val="39586788"/>
    <w:rsid w:val="5684380C"/>
    <w:rsid w:val="583D7E28"/>
    <w:rsid w:val="644150B3"/>
    <w:rsid w:val="646540B7"/>
    <w:rsid w:val="65187A69"/>
    <w:rsid w:val="71A1306D"/>
    <w:rsid w:val="789C05D4"/>
    <w:rsid w:val="FF6AD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282</Characters>
  <Lines>0</Lines>
  <Paragraphs>0</Paragraphs>
  <TotalTime>6</TotalTime>
  <ScaleCrop>false</ScaleCrop>
  <LinksUpToDate>false</LinksUpToDate>
  <CharactersWithSpaces>352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2022-09-28T17:11:00Z</dcterms:created>
  <dc:creator>xinyuli</dc:creator>
  <cp:lastModifiedBy>17835096520</cp:lastModifiedBy>
  <cp:lastPrinted>2023-09-26T11:01:38Z</cp:lastPrinted>
  <dcterms:modified xsi:type="dcterms:W3CDTF">2023-09-26T11:12:32Z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82C4939F5E4B4106AE01D884192F70BB_13</vt:lpwstr>
  </property>
</Properties>
</file>