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468" w:afterLines="150" w:line="680" w:lineRule="exact"/>
        <w:contextualSpacing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A1919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1A1919"/>
          <w:sz w:val="32"/>
          <w:szCs w:val="32"/>
          <w:shd w:val="clear" w:color="auto" w:fill="FFFFFF"/>
          <w:lang w:val="en-US" w:eastAsia="zh-CN"/>
        </w:rPr>
        <w:t>1</w:t>
      </w:r>
    </w:p>
    <w:p>
      <w:pPr>
        <w:adjustRightInd w:val="0"/>
        <w:snapToGrid w:val="0"/>
        <w:spacing w:after="468" w:afterLines="150" w:line="6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纪念“一二•九”运动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88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周年合唱比赛报名登记表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合唱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113"/>
        <w:tblOverlap w:val="never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2236"/>
        <w:gridCol w:w="1877"/>
        <w:gridCol w:w="1119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3472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共x人（其中教师x人，学生x人）</w:t>
            </w:r>
          </w:p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*不包含伴奏及指挥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</w:p>
        </w:tc>
        <w:tc>
          <w:tcPr>
            <w:tcW w:w="192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2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2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 挥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请备注学生/老师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张三（学生）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演唱总时长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伴奏形式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现场乐器伴奏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电子乐伴奏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现场乐器伴奏姓名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（如非现场伴奏此项可不填）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演唱特殊要求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（是否有朗诵、领唱、道具需求、无线麦数等）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作品简介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为主持词备用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（200字以内）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参加合唱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</w:tbl>
    <w:p>
      <w:p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after="468" w:afterLines="150" w:line="6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纪念“一二•九”运动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88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周年合唱比赛报名登记表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小组唱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113"/>
        <w:tblOverlap w:val="never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2236"/>
        <w:gridCol w:w="1877"/>
        <w:gridCol w:w="1119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5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3472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共x人（其中教师x人，学生x人）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*不包含伴奏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2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2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52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2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演唱总时长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伴奏形式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现场乐器伴奏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电子乐伴奏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现场乐器伴奏姓名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（如非现场伴奏此项可不填）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演唱特殊要求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（是否有朗诵、领唱、道具需求、无线麦数等）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作品简介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为主持词备用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（200字以内）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</w:tbl>
    <w:p>
      <w:pPr>
        <w:pStyle w:val="7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486" w:bottom="1440" w:left="16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EF88CC-0A74-45CF-9068-008518A998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E6E39EE-564D-4E9E-A219-D655665EFC0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142A33A-892B-4B60-9955-60ADEE72DD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MmU1MGNhZTU3YmU1ZTkyN2Q0NTUwYjNmZWE5ODkifQ=="/>
  </w:docVars>
  <w:rsids>
    <w:rsidRoot w:val="007F6C21"/>
    <w:rsid w:val="00131FE3"/>
    <w:rsid w:val="00366865"/>
    <w:rsid w:val="00493BFF"/>
    <w:rsid w:val="0049497A"/>
    <w:rsid w:val="00550A27"/>
    <w:rsid w:val="0056436D"/>
    <w:rsid w:val="007F6C21"/>
    <w:rsid w:val="00A55A22"/>
    <w:rsid w:val="00BF4592"/>
    <w:rsid w:val="00C56EA6"/>
    <w:rsid w:val="00D97725"/>
    <w:rsid w:val="00E12AB9"/>
    <w:rsid w:val="00FC0C78"/>
    <w:rsid w:val="01F33470"/>
    <w:rsid w:val="074D3623"/>
    <w:rsid w:val="086B22C7"/>
    <w:rsid w:val="115A7068"/>
    <w:rsid w:val="155B6F0B"/>
    <w:rsid w:val="1FFE5062"/>
    <w:rsid w:val="276A122F"/>
    <w:rsid w:val="28783019"/>
    <w:rsid w:val="28CF3A40"/>
    <w:rsid w:val="2BA70CA4"/>
    <w:rsid w:val="31BB7257"/>
    <w:rsid w:val="33582884"/>
    <w:rsid w:val="3AAA1C17"/>
    <w:rsid w:val="3BA20CF6"/>
    <w:rsid w:val="41F540C0"/>
    <w:rsid w:val="422E312E"/>
    <w:rsid w:val="439B2A45"/>
    <w:rsid w:val="45466615"/>
    <w:rsid w:val="462B41FD"/>
    <w:rsid w:val="4707219F"/>
    <w:rsid w:val="487813F3"/>
    <w:rsid w:val="4FE85264"/>
    <w:rsid w:val="53753EF8"/>
    <w:rsid w:val="58FB197E"/>
    <w:rsid w:val="5E652175"/>
    <w:rsid w:val="68E36170"/>
    <w:rsid w:val="6B0D5727"/>
    <w:rsid w:val="6F9B1553"/>
    <w:rsid w:val="72B22B79"/>
    <w:rsid w:val="74343D24"/>
    <w:rsid w:val="7B0E3521"/>
    <w:rsid w:val="7BB265A2"/>
    <w:rsid w:val="7D1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2336</Words>
  <Characters>2430</Characters>
  <Lines>9</Lines>
  <Paragraphs>2</Paragraphs>
  <TotalTime>0</TotalTime>
  <ScaleCrop>false</ScaleCrop>
  <LinksUpToDate>false</LinksUpToDate>
  <CharactersWithSpaces>2708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2023-10-07T08:43:00Z</dcterms:created>
  <dc:creator>述延 周</dc:creator>
  <cp:lastModifiedBy>魔方</cp:lastModifiedBy>
  <cp:lastPrinted>2023-10-12T06:54:00Z</cp:lastPrinted>
  <dcterms:modified xsi:type="dcterms:W3CDTF">2023-10-12T08:27:42Z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5EDDBED8DA3040DBB0F1A45E1E0E42C7_13</vt:lpwstr>
  </property>
</Properties>
</file>