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：球员保险信息收集表</w:t>
      </w:r>
    </w:p>
    <w:p>
      <w:pPr>
        <w:jc w:val="center"/>
        <w:rPr>
          <w:rFonts w:ascii="黑体" w:hAnsi="黑体" w:eastAsia="黑体" w:cs="仿宋"/>
          <w:b/>
          <w:bCs/>
          <w:sz w:val="36"/>
          <w:szCs w:val="40"/>
        </w:rPr>
      </w:pPr>
      <w:r>
        <w:rPr>
          <w:rFonts w:ascii="黑体" w:hAnsi="黑体" w:eastAsia="黑体" w:cs="仿宋"/>
          <w:b/>
          <w:bCs/>
          <w:sz w:val="36"/>
          <w:szCs w:val="40"/>
        </w:rPr>
        <w:t>被保险人清单上传标准格式模板</w:t>
      </w:r>
    </w:p>
    <w:tbl>
      <w:tblPr>
        <w:tblStyle w:val="2"/>
        <w:tblW w:w="531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254"/>
        <w:gridCol w:w="678"/>
        <w:gridCol w:w="1247"/>
        <w:gridCol w:w="1898"/>
        <w:gridCol w:w="1183"/>
        <w:gridCol w:w="1016"/>
        <w:gridCol w:w="1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FF6600"/>
                <w:sz w:val="24"/>
              </w:rPr>
            </w:pPr>
            <w:r>
              <w:rPr>
                <w:rFonts w:ascii="黑体" w:hAnsi="宋体" w:eastAsia="黑体" w:cs="黑体"/>
                <w:color w:val="FF6600"/>
                <w:sz w:val="24"/>
                <w:lang w:bidi="ar"/>
              </w:rPr>
              <w:t>填写范例: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CCFFCC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CCFFCC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8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800000"/>
                <w:sz w:val="20"/>
                <w:szCs w:val="20"/>
                <w:lang w:bidi="ar"/>
              </w:rPr>
              <w:t>必填项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8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800000"/>
                <w:sz w:val="20"/>
                <w:szCs w:val="20"/>
                <w:lang w:bidi="ar"/>
              </w:rPr>
              <w:t>选填项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与投保人关系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证件类型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本人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32012519800603000X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1980-6-3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1380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 w:bidi="ar"/>
              </w:rPr>
              <w:t>1111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配偶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李四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护照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G12345678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1977-9-12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1361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 w:bidi="ar"/>
              </w:rPr>
              <w:t>2222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输入  说明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下拉选择被保险人与投保人关系：本人、配偶、父子、父女、母子、母女、雇佣、其他；</w:t>
            </w:r>
            <w:r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  <w:t>复制后可批量粘贴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直接输入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  <w:t>请您特别留意，证件类型非护照时，只可录入中文姓名，中文姓名中不要录入空格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下拉选择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1、境内保险建议使用“身份证”或者“护照”；</w:t>
            </w:r>
            <w:r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  <w:t>境外保险建议使用“护照”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2、外籍人士请选择“护照”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直接输入(</w:t>
            </w:r>
            <w:r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  <w:t>注意：如果从Word或其他文档拷贝粘贴到Excel，请使用右键选择性粘贴“文本”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如证件类型为身份证号码，则此项可自动获取；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  <w:t>如证件类型为身份证以外的证件，则清空单元格后输入即可。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直接输入（格式：2015-1-1)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证件类型是身份证时，此项可自动获取，不需填写；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  <w:lang w:bidi="ar"/>
              </w:rPr>
              <w:t>如证件类型为身份证以外的证件时，则清空单元格后输入即可。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直接输入（男或女）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建议填写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以便享受短信服务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3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FF6600"/>
                <w:sz w:val="24"/>
              </w:rPr>
            </w:pPr>
            <w:r>
              <w:rPr>
                <w:rFonts w:ascii="黑体" w:hAnsi="宋体" w:eastAsia="黑体" w:cs="黑体"/>
                <w:color w:val="FF6600"/>
                <w:sz w:val="24"/>
                <w:lang w:bidi="ar"/>
              </w:rPr>
              <w:t>请参照以上范例填写被保险人信息：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与投保人关系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证件类型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b/>
          <w:bCs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mU1MGNhZTU3YmU1ZTkyN2Q0NTUwYjNmZWE5ODkifQ=="/>
  </w:docVars>
  <w:rsids>
    <w:rsidRoot w:val="006F3E8D"/>
    <w:rsid w:val="00005A64"/>
    <w:rsid w:val="00100F8B"/>
    <w:rsid w:val="001525C7"/>
    <w:rsid w:val="002405CF"/>
    <w:rsid w:val="00337D9E"/>
    <w:rsid w:val="00342678"/>
    <w:rsid w:val="00394919"/>
    <w:rsid w:val="00450F66"/>
    <w:rsid w:val="0053423D"/>
    <w:rsid w:val="005527CA"/>
    <w:rsid w:val="005F08E0"/>
    <w:rsid w:val="00632417"/>
    <w:rsid w:val="00641510"/>
    <w:rsid w:val="006F3E8D"/>
    <w:rsid w:val="00801935"/>
    <w:rsid w:val="0086506A"/>
    <w:rsid w:val="008669DD"/>
    <w:rsid w:val="00963B77"/>
    <w:rsid w:val="00AB73F8"/>
    <w:rsid w:val="00AF7A08"/>
    <w:rsid w:val="00B27D1D"/>
    <w:rsid w:val="00C84891"/>
    <w:rsid w:val="00CF48BD"/>
    <w:rsid w:val="00F103A6"/>
    <w:rsid w:val="55FD58E0"/>
    <w:rsid w:val="672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2023-09-23T13:33:00Z</dcterms:created>
  <dc:creator>zhy</dc:creator>
  <cp:lastModifiedBy>魔方</cp:lastModifiedBy>
  <dcterms:modified xsi:type="dcterms:W3CDTF">2023-10-13T10:38:49Z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29ED563065F54816BC1BA1378A565ADB_13</vt:lpwstr>
  </property>
</Properties>
</file>