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hint="eastAsia" w:eastAsia="方正小标宋简体" w:cs="方正仿宋_GB2312"/>
          <w:b/>
          <w:bCs/>
          <w:sz w:val="36"/>
          <w:szCs w:val="36"/>
        </w:rPr>
      </w:pPr>
      <w:r>
        <w:rPr>
          <w:rFonts w:hint="eastAsia" w:eastAsia="方正小标宋简体" w:cs="方正仿宋_GB2312"/>
          <w:b/>
          <w:bCs/>
          <w:sz w:val="36"/>
          <w:szCs w:val="36"/>
        </w:rPr>
        <w:t>北京师范大学</w:t>
      </w:r>
      <w:r>
        <w:rPr>
          <w:rFonts w:hint="eastAsia" w:eastAsia="方正小标宋简体" w:cs="方正仿宋_GB2312"/>
          <w:b/>
          <w:bCs/>
          <w:sz w:val="36"/>
          <w:szCs w:val="36"/>
          <w:lang w:val="en-US" w:eastAsia="zh-CN"/>
        </w:rPr>
        <w:t>珠海园区</w:t>
      </w:r>
      <w:r>
        <w:rPr>
          <w:rFonts w:hint="eastAsia" w:eastAsia="方正小标宋简体" w:cs="方正仿宋_GB2312"/>
          <w:b/>
          <w:bCs/>
          <w:sz w:val="36"/>
          <w:szCs w:val="36"/>
        </w:rPr>
        <w:t>第三届“京师杯”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560" w:lineRule="exact"/>
        <w:jc w:val="center"/>
        <w:textAlignment w:val="auto"/>
        <w:rPr>
          <w:rFonts w:eastAsia="方正小标宋简体"/>
          <w:b/>
          <w:sz w:val="28"/>
          <w:szCs w:val="28"/>
        </w:rPr>
      </w:pPr>
      <w:r>
        <w:rPr>
          <w:rFonts w:hint="eastAsia" w:eastAsia="方正小标宋简体" w:cs="方正仿宋_GB2312"/>
          <w:b/>
          <w:bCs/>
          <w:sz w:val="36"/>
          <w:szCs w:val="36"/>
        </w:rPr>
        <w:t>课外学术科技作品竞赛</w:t>
      </w:r>
      <w:r>
        <w:rPr>
          <w:rFonts w:hint="eastAsia" w:eastAsia="方正小标宋简体" w:cs="方正仿宋_GB2312"/>
          <w:b/>
          <w:sz w:val="36"/>
          <w:szCs w:val="36"/>
        </w:rPr>
        <w:t>申报表</w:t>
      </w:r>
    </w:p>
    <w:tbl>
      <w:tblPr>
        <w:tblStyle w:val="5"/>
        <w:tblW w:w="892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196"/>
        <w:gridCol w:w="107"/>
        <w:gridCol w:w="1106"/>
        <w:gridCol w:w="1276"/>
        <w:gridCol w:w="1549"/>
        <w:gridCol w:w="10"/>
        <w:gridCol w:w="1693"/>
        <w:gridCol w:w="15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9" w:type="dxa"/>
            <w:gridSpan w:val="3"/>
            <w:shd w:val="clear" w:color="auto" w:fill="auto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作品名称</w:t>
            </w:r>
          </w:p>
        </w:tc>
        <w:tc>
          <w:tcPr>
            <w:tcW w:w="7202" w:type="dxa"/>
            <w:gridSpan w:val="6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作品类别</w:t>
            </w:r>
          </w:p>
        </w:tc>
        <w:tc>
          <w:tcPr>
            <w:tcW w:w="7202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Chars="0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自然科学类学术论文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Chars="0"/>
              <w:textAlignment w:val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</w:rPr>
              <w:t>哲学社会科学类社会调查报告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或学术论文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Chars="0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科技发明制作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报送类别</w:t>
            </w:r>
          </w:p>
        </w:tc>
        <w:tc>
          <w:tcPr>
            <w:tcW w:w="7202" w:type="dxa"/>
            <w:gridSpan w:val="6"/>
            <w:shd w:val="clear" w:color="auto" w:fill="auto"/>
            <w:vAlign w:val="center"/>
          </w:tcPr>
          <w:p>
            <w:pPr>
              <w:spacing w:before="156" w:beforeLines="50"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□教育  □历史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 xml:space="preserve">文学  □哲学  □外文  □社会  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□新传  □法学  □地理  □心理  □信息  □环境  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□数科  □物理  □天文  □统计  □经管  □政管  </w:t>
            </w: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□体育  □艺传  □生科  □化学  □系统  □核科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>马理论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9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团队类型</w:t>
            </w:r>
            <w:r>
              <w:rPr>
                <w:rStyle w:val="8"/>
                <w:rFonts w:hint="eastAsia" w:ascii="宋体" w:hAnsi="宋体" w:eastAsia="宋体" w:cs="宋体"/>
                <w:sz w:val="24"/>
              </w:rPr>
              <w:footnoteReference w:id="0"/>
            </w:r>
          </w:p>
        </w:tc>
        <w:tc>
          <w:tcPr>
            <w:tcW w:w="7202" w:type="dxa"/>
            <w:gridSpan w:val="6"/>
            <w:shd w:val="clear" w:color="auto" w:fill="auto"/>
            <w:vAlign w:val="center"/>
          </w:tcPr>
          <w:p>
            <w:pPr>
              <w:spacing w:before="156" w:beforeLines="50" w:after="156" w:afterLines="50"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□A类（本科生组）  □B类（研究生组，含硕士生/博士生）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21" w:type="dxa"/>
            <w:gridSpan w:val="9"/>
            <w:shd w:val="clear" w:color="auto" w:fill="auto"/>
            <w:vAlign w:val="center"/>
          </w:tcPr>
          <w:p>
            <w:pPr>
              <w:spacing w:before="156" w:beforeLines="50" w:line="400" w:lineRule="exact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是否受课题资助：□是   □否</w:t>
            </w:r>
            <w:r>
              <w:rPr>
                <w:rFonts w:hint="eastAsia" w:ascii="宋体" w:hAnsi="宋体" w:eastAsia="宋体" w:cs="宋体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</w:rPr>
              <w:t>若是，请注明：□本科生科研基金/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□大学生创新创业训练计划</w:t>
            </w:r>
          </w:p>
          <w:p>
            <w:pPr>
              <w:spacing w:before="156" w:beforeLines="50"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>学院教师科研子课题 □其它（具体名称）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921" w:type="dxa"/>
            <w:gridSpan w:val="9"/>
            <w:shd w:val="clear" w:color="auto" w:fill="auto"/>
            <w:vAlign w:val="center"/>
          </w:tcPr>
          <w:p>
            <w:pPr>
              <w:spacing w:before="156" w:beforeLines="50"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作品是否获奖或公开发表：□是   □否   若是，请注明：</w:t>
            </w:r>
          </w:p>
          <w:p>
            <w:pPr>
              <w:spacing w:before="156" w:beforeLines="50"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获奖的竞赛名称及获奖级别：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 xml:space="preserve">                </w:t>
            </w:r>
          </w:p>
          <w:p>
            <w:pPr>
              <w:spacing w:after="156" w:afterLines="50" w:line="40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发表的刊物名称及刊物级别：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申报人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所在单位</w:t>
            </w:r>
          </w:p>
        </w:tc>
        <w:tc>
          <w:tcPr>
            <w:tcW w:w="3271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7F7F7F" w:themeColor="background1" w:themeShade="80"/>
                <w:sz w:val="16"/>
                <w:szCs w:val="16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16"/>
                <w:szCs w:val="16"/>
                <w:lang w:val="en-US" w:eastAsia="zh-CN"/>
              </w:rPr>
              <w:t>书院/</w:t>
            </w:r>
            <w:r>
              <w:rPr>
                <w:rFonts w:hint="eastAsia" w:ascii="宋体" w:hAnsi="宋体" w:cs="宋体"/>
                <w:color w:val="7F7F7F" w:themeColor="background1" w:themeShade="80"/>
                <w:sz w:val="16"/>
                <w:szCs w:val="16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7F7F7F" w:themeColor="background1" w:themeShade="80"/>
                <w:sz w:val="16"/>
                <w:szCs w:val="16"/>
                <w:lang w:val="en-US" w:eastAsia="zh-CN"/>
              </w:rPr>
              <w:t>学院/</w:t>
            </w:r>
            <w:r>
              <w:rPr>
                <w:rFonts w:hint="eastAsia" w:ascii="宋体" w:hAnsi="宋体" w:cs="宋体"/>
                <w:color w:val="7F7F7F" w:themeColor="background1" w:themeShade="80"/>
                <w:sz w:val="16"/>
                <w:szCs w:val="16"/>
                <w:lang w:val="en-US" w:eastAsia="zh-CN"/>
              </w:rPr>
              <w:t>XX研究生管理服务中心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年级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16"/>
                <w:szCs w:val="16"/>
              </w:rPr>
              <w:t>(如2023级本)</w:t>
            </w:r>
          </w:p>
        </w:tc>
        <w:tc>
          <w:tcPr>
            <w:tcW w:w="3271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2489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邮箱</w:t>
            </w:r>
          </w:p>
        </w:tc>
        <w:tc>
          <w:tcPr>
            <w:tcW w:w="3271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其他成员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院系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年级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color w:val="7F7F7F" w:themeColor="background1" w:themeShade="80"/>
                <w:sz w:val="16"/>
                <w:szCs w:val="16"/>
              </w:rPr>
              <w:t>(如2023级本)</w:t>
            </w: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学号</w:t>
            </w: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负责工作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0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6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指导教师</w:t>
            </w: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学部院系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16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19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1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16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课题内容</w:t>
            </w:r>
          </w:p>
        </w:tc>
        <w:tc>
          <w:tcPr>
            <w:tcW w:w="8505" w:type="dxa"/>
            <w:gridSpan w:val="8"/>
            <w:shd w:val="clear" w:color="auto" w:fill="auto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highlight w:val="none"/>
              </w:rPr>
              <w:t>立论依据</w:t>
            </w:r>
            <w:r>
              <w:rPr>
                <w:rFonts w:hint="eastAsia" w:ascii="宋体" w:hAnsi="宋体" w:eastAsia="宋体" w:cs="宋体"/>
                <w:sz w:val="24"/>
                <w:highlight w:val="none"/>
              </w:rPr>
              <w:t>（项目的理论和现实意义）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研究目标</w:t>
            </w:r>
            <w:r>
              <w:rPr>
                <w:rFonts w:hint="eastAsia" w:ascii="宋体" w:hAnsi="宋体" w:eastAsia="宋体" w:cs="宋体"/>
                <w:sz w:val="24"/>
              </w:rPr>
              <w:t>（主要解决的问题，要达到的目的）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研究内容</w:t>
            </w:r>
            <w:r>
              <w:rPr>
                <w:rFonts w:hint="eastAsia" w:ascii="宋体" w:hAnsi="宋体" w:eastAsia="宋体" w:cs="宋体"/>
                <w:sz w:val="24"/>
              </w:rPr>
              <w:t>（各部分主要内容）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研究方法</w:t>
            </w:r>
            <w:r>
              <w:rPr>
                <w:rFonts w:hint="eastAsia" w:ascii="宋体" w:hAnsi="宋体" w:eastAsia="宋体" w:cs="宋体"/>
                <w:sz w:val="24"/>
              </w:rPr>
              <w:t>（打算如何研究，采用什么方法）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（可加页）</w:t>
            </w:r>
          </w:p>
        </w:tc>
      </w:tr>
    </w:tbl>
    <w:p>
      <w:pPr>
        <w:rPr>
          <w:sz w:val="18"/>
          <w:szCs w:val="21"/>
        </w:rPr>
      </w:pPr>
    </w:p>
    <w:p>
      <w:pPr>
        <w:rPr>
          <w:sz w:val="18"/>
          <w:szCs w:val="21"/>
        </w:rPr>
      </w:pPr>
    </w:p>
    <w:sectPr>
      <w:headerReference r:id="rId4" w:type="default"/>
      <w:footerReference r:id="rId5" w:type="default"/>
      <w:pgSz w:w="11906" w:h="16838"/>
      <w:pgMar w:top="1418" w:right="1474" w:bottom="1418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BEFE6EA-F3DD-41F3-93CB-48F57B98A92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A9CB3EDC-B7F2-4893-AB04-B3D7F69E1BCC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0E53FE44-EE8E-4A1E-8B46-19F72B94F970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A36D006F-05AE-45CC-AD57-0EA4CDAEC83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4"/>
      </w:pPr>
      <w:r>
        <w:rPr>
          <w:rStyle w:val="8"/>
        </w:rPr>
        <w:footnoteRef/>
      </w:r>
      <w:r>
        <w:t xml:space="preserve"> </w:t>
      </w:r>
      <w:r>
        <w:rPr>
          <w:rFonts w:hint="eastAsia"/>
        </w:rPr>
        <w:t>团队类型分为本科生组、研究生组（以团队中最高学历为准）、同一组别中的不同团队类型分开评审。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5MmU1MGNhZTU3YmU1ZTkyN2Q0NTUwYjNmZWE5ODkifQ=="/>
  </w:docVars>
  <w:rsids>
    <w:rsidRoot w:val="00172A27"/>
    <w:rsid w:val="00083DE0"/>
    <w:rsid w:val="000C6F32"/>
    <w:rsid w:val="000F4923"/>
    <w:rsid w:val="00172A27"/>
    <w:rsid w:val="002829C6"/>
    <w:rsid w:val="002A6560"/>
    <w:rsid w:val="002F1F09"/>
    <w:rsid w:val="00306BC4"/>
    <w:rsid w:val="003224F3"/>
    <w:rsid w:val="0037088B"/>
    <w:rsid w:val="00386780"/>
    <w:rsid w:val="003B1584"/>
    <w:rsid w:val="003C27D8"/>
    <w:rsid w:val="00404E2C"/>
    <w:rsid w:val="00420395"/>
    <w:rsid w:val="004515E9"/>
    <w:rsid w:val="0045655F"/>
    <w:rsid w:val="004D4C2E"/>
    <w:rsid w:val="004E46D8"/>
    <w:rsid w:val="00552D5A"/>
    <w:rsid w:val="00572A9F"/>
    <w:rsid w:val="00672AA7"/>
    <w:rsid w:val="006928FE"/>
    <w:rsid w:val="006A6A54"/>
    <w:rsid w:val="006B65AA"/>
    <w:rsid w:val="006C50DA"/>
    <w:rsid w:val="006C66F0"/>
    <w:rsid w:val="007D35EB"/>
    <w:rsid w:val="00817E59"/>
    <w:rsid w:val="00847DBD"/>
    <w:rsid w:val="00850E7B"/>
    <w:rsid w:val="00860637"/>
    <w:rsid w:val="008776D4"/>
    <w:rsid w:val="008E5F4F"/>
    <w:rsid w:val="009053FF"/>
    <w:rsid w:val="009545C6"/>
    <w:rsid w:val="00A26477"/>
    <w:rsid w:val="00A86990"/>
    <w:rsid w:val="00AA48EE"/>
    <w:rsid w:val="00B40D95"/>
    <w:rsid w:val="00B74FCD"/>
    <w:rsid w:val="00BF7293"/>
    <w:rsid w:val="00C01771"/>
    <w:rsid w:val="00C22989"/>
    <w:rsid w:val="00C729C5"/>
    <w:rsid w:val="00C823F4"/>
    <w:rsid w:val="00C93846"/>
    <w:rsid w:val="00CC1B06"/>
    <w:rsid w:val="00DF610B"/>
    <w:rsid w:val="00E65B32"/>
    <w:rsid w:val="00E8073D"/>
    <w:rsid w:val="00E96584"/>
    <w:rsid w:val="00EE78C6"/>
    <w:rsid w:val="00EF62A0"/>
    <w:rsid w:val="00F50708"/>
    <w:rsid w:val="00FC457D"/>
    <w:rsid w:val="00FC516D"/>
    <w:rsid w:val="00FD6407"/>
    <w:rsid w:val="046764F5"/>
    <w:rsid w:val="081E1D79"/>
    <w:rsid w:val="10822A75"/>
    <w:rsid w:val="20913B53"/>
    <w:rsid w:val="23FE0770"/>
    <w:rsid w:val="2C0770AF"/>
    <w:rsid w:val="3535B473"/>
    <w:rsid w:val="356B8D10"/>
    <w:rsid w:val="3C0C5B50"/>
    <w:rsid w:val="3D6B68D2"/>
    <w:rsid w:val="3DFF55D5"/>
    <w:rsid w:val="3EF4CB55"/>
    <w:rsid w:val="3FF62402"/>
    <w:rsid w:val="53E1558B"/>
    <w:rsid w:val="55F61F7D"/>
    <w:rsid w:val="56BD5A18"/>
    <w:rsid w:val="57482141"/>
    <w:rsid w:val="576F948B"/>
    <w:rsid w:val="5BFDA9A7"/>
    <w:rsid w:val="61E24027"/>
    <w:rsid w:val="62126E58"/>
    <w:rsid w:val="79FF5FAD"/>
    <w:rsid w:val="7A82110C"/>
    <w:rsid w:val="7BF28A85"/>
    <w:rsid w:val="7F022414"/>
    <w:rsid w:val="7FF7A051"/>
    <w:rsid w:val="87B7692B"/>
    <w:rsid w:val="9B7FFD29"/>
    <w:rsid w:val="EDBFB5ED"/>
    <w:rsid w:val="F7FBBCCF"/>
    <w:rsid w:val="FFF7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3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paragraph" w:styleId="4">
    <w:name w:val="footnote text"/>
    <w:basedOn w:val="1"/>
    <w:autoRedefine/>
    <w:qFormat/>
    <w:uiPriority w:val="0"/>
    <w:pPr>
      <w:snapToGrid w:val="0"/>
      <w:jc w:val="left"/>
    </w:pPr>
    <w:rPr>
      <w:sz w:val="18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footnote reference"/>
    <w:basedOn w:val="7"/>
    <w:autoRedefine/>
    <w:qFormat/>
    <w:uiPriority w:val="0"/>
    <w:rPr>
      <w:vertAlign w:val="superscript"/>
    </w:rPr>
  </w:style>
  <w:style w:type="character" w:customStyle="1" w:styleId="9">
    <w:name w:val="页脚 字符"/>
    <w:link w:val="2"/>
    <w:autoRedefine/>
    <w:qFormat/>
    <w:uiPriority w:val="0"/>
    <w:rPr>
      <w:kern w:val="2"/>
      <w:sz w:val="18"/>
      <w:szCs w:val="18"/>
    </w:rPr>
  </w:style>
  <w:style w:type="character" w:customStyle="1" w:styleId="10">
    <w:name w:val="页眉 字符"/>
    <w:link w:val="3"/>
    <w:autoRedefine/>
    <w:qFormat/>
    <w:uiPriority w:val="0"/>
    <w:rPr>
      <w:kern w:val="2"/>
      <w:sz w:val="18"/>
      <w:szCs w:val="18"/>
    </w:rPr>
  </w:style>
  <w:style w:type="table" w:customStyle="1" w:styleId="11">
    <w:name w:val="网格型浅色1"/>
    <w:basedOn w:val="5"/>
    <w:autoRedefine/>
    <w:qFormat/>
    <w:uiPriority w:val="40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151</Words>
  <Characters>861</Characters>
  <Lines>7</Lines>
  <Paragraphs>2</Paragraphs>
  <TotalTime>5</TotalTime>
  <ScaleCrop>false</ScaleCrop>
  <LinksUpToDate>false</LinksUpToDate>
  <CharactersWithSpaces>1010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2021-02-23T06:03:00Z</dcterms:created>
  <dc:creator>xyang</dc:creator>
  <cp:lastModifiedBy>魔方</cp:lastModifiedBy>
  <cp:lastPrinted>2010-01-05T19:48:00Z</cp:lastPrinted>
  <dcterms:modified xsi:type="dcterms:W3CDTF">2024-03-12T07:35:57Z</dcterms:modified>
  <dc:title>项目申报表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469A44FFA25D4154AFA93D04192EB8D1_13</vt:lpwstr>
  </property>
</Properties>
</file>