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eastAsia="方正小标宋简体" w:cs="方正仿宋_GB2312"/>
          <w:b/>
          <w:bCs/>
          <w:sz w:val="36"/>
          <w:szCs w:val="36"/>
        </w:rPr>
      </w:pPr>
      <w:r>
        <w:rPr>
          <w:rFonts w:hint="eastAsia" w:eastAsia="方正小标宋简体" w:cs="方正仿宋_GB2312"/>
          <w:b/>
          <w:bCs/>
          <w:sz w:val="36"/>
          <w:szCs w:val="36"/>
        </w:rPr>
        <w:t>北京师范大学</w:t>
      </w:r>
      <w:r>
        <w:rPr>
          <w:rFonts w:hint="eastAsia" w:eastAsia="方正小标宋简体" w:cs="方正仿宋_GB2312"/>
          <w:b/>
          <w:bCs/>
          <w:sz w:val="36"/>
          <w:szCs w:val="36"/>
          <w:lang w:val="en-US" w:eastAsia="zh-CN"/>
        </w:rPr>
        <w:t>珠海园区</w:t>
      </w:r>
      <w:r>
        <w:rPr>
          <w:rFonts w:hint="eastAsia" w:eastAsia="方正小标宋简体" w:cs="方正仿宋_GB2312"/>
          <w:b/>
          <w:bCs/>
          <w:sz w:val="36"/>
          <w:szCs w:val="36"/>
        </w:rPr>
        <w:t>第三届“京师杯”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  <w:r>
        <w:rPr>
          <w:rFonts w:hint="eastAsia" w:eastAsia="方正小标宋简体" w:cs="方正仿宋_GB2312"/>
          <w:b/>
          <w:bCs/>
          <w:sz w:val="36"/>
          <w:szCs w:val="36"/>
        </w:rPr>
        <w:t>课外学术科技作品竞赛</w:t>
      </w:r>
      <w:r>
        <w:rPr>
          <w:rFonts w:hint="eastAsia" w:eastAsia="方正小标宋简体" w:cs="方正仿宋_GB2312"/>
          <w:b/>
          <w:sz w:val="36"/>
          <w:szCs w:val="36"/>
        </w:rPr>
        <w:t>申报表</w:t>
      </w:r>
    </w:p>
    <w:tbl>
      <w:tblPr>
        <w:tblStyle w:val="5"/>
        <w:tblW w:w="89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96"/>
        <w:gridCol w:w="107"/>
        <w:gridCol w:w="1106"/>
        <w:gridCol w:w="1276"/>
        <w:gridCol w:w="1549"/>
        <w:gridCol w:w="10"/>
        <w:gridCol w:w="1693"/>
        <w:gridCol w:w="15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作品类别</w:t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自然科学类学术论文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哲学社会科学类社会调查报告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科技发明制作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报送类别</w:t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□教育  □历史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文学  □哲学  □外文  □社会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□新传  □法学  □地理  □心理  □信息  □环境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□数科  □物理  □天文  □统计  □经管  □政管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□体育  □艺传  □生科  □化学  □系统  □核科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马理论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团队类型</w:t>
            </w:r>
            <w:r>
              <w:rPr>
                <w:rStyle w:val="8"/>
                <w:rFonts w:hint="eastAsia" w:ascii="宋体" w:hAnsi="宋体" w:eastAsia="宋体" w:cs="宋体"/>
                <w:sz w:val="24"/>
              </w:rPr>
              <w:footnoteReference w:id="0"/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spacing w:before="156" w:beforeLines="50" w:after="156" w:after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□A类（本科生组）  □B类（研究生组，含硕士生/博士生）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21" w:type="dxa"/>
            <w:gridSpan w:val="9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是否受课题资助：□是   □否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若是，请注明：□本科生科研基金/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□大学生创新创业训练计划</w:t>
            </w:r>
          </w:p>
          <w:p>
            <w:pPr>
              <w:spacing w:before="156" w:before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学院教师科研子课题 □其它（具体名称）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21" w:type="dxa"/>
            <w:gridSpan w:val="9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作品是否获奖或公开发表：□是   □否   若是，请注明：</w:t>
            </w:r>
          </w:p>
          <w:p>
            <w:pPr>
              <w:spacing w:before="156" w:before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获奖的竞赛名称及获奖级别：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after="156" w:after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发表的刊物名称及刊物级别：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申报人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所在单位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sz w:val="16"/>
                <w:szCs w:val="16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16"/>
                <w:szCs w:val="16"/>
                <w:lang w:val="en-US" w:eastAsia="zh-CN"/>
              </w:rPr>
              <w:t>书院/</w:t>
            </w:r>
            <w:r>
              <w:rPr>
                <w:rFonts w:hint="eastAsia" w:ascii="宋体" w:hAnsi="宋体" w:cs="宋体"/>
                <w:color w:val="7F7F7F" w:themeColor="background1" w:themeShade="80"/>
                <w:sz w:val="16"/>
                <w:szCs w:val="16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16"/>
                <w:szCs w:val="16"/>
                <w:lang w:val="en-US" w:eastAsia="zh-CN"/>
              </w:rPr>
              <w:t>学院/</w:t>
            </w:r>
            <w:r>
              <w:rPr>
                <w:rFonts w:hint="eastAsia" w:ascii="宋体" w:hAnsi="宋体" w:cs="宋体"/>
                <w:color w:val="7F7F7F" w:themeColor="background1" w:themeShade="80"/>
                <w:sz w:val="16"/>
                <w:szCs w:val="16"/>
                <w:lang w:val="en-US" w:eastAsia="zh-CN"/>
              </w:rPr>
              <w:t>XX研究生管理服务中心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16"/>
                <w:szCs w:val="16"/>
              </w:rPr>
              <w:t>(如2023级本)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其他成员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16"/>
                <w:szCs w:val="16"/>
              </w:rPr>
              <w:t>(如2023级本)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学部院系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课题内容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立论依据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（项目的理论和现实意义）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研究目标</w:t>
            </w:r>
            <w:r>
              <w:rPr>
                <w:rFonts w:hint="eastAsia" w:ascii="宋体" w:hAnsi="宋体" w:eastAsia="宋体" w:cs="宋体"/>
                <w:sz w:val="24"/>
              </w:rPr>
              <w:t>（主要解决的问题，要达到的目的）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研究内容</w:t>
            </w:r>
            <w:r>
              <w:rPr>
                <w:rFonts w:hint="eastAsia" w:ascii="宋体" w:hAnsi="宋体" w:eastAsia="宋体" w:cs="宋体"/>
                <w:sz w:val="24"/>
              </w:rPr>
              <w:t>（各部分主要内容）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研究方法</w:t>
            </w:r>
            <w:r>
              <w:rPr>
                <w:rFonts w:hint="eastAsia" w:ascii="宋体" w:hAnsi="宋体" w:eastAsia="宋体" w:cs="宋体"/>
                <w:sz w:val="24"/>
              </w:rPr>
              <w:t>（打算如何研究，采用什么方法）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（可加页）</w:t>
            </w:r>
          </w:p>
        </w:tc>
      </w:tr>
    </w:tbl>
    <w:p>
      <w:pPr>
        <w:rPr>
          <w:sz w:val="18"/>
          <w:szCs w:val="21"/>
        </w:rPr>
      </w:pPr>
    </w:p>
    <w:p>
      <w:pPr>
        <w:rPr>
          <w:sz w:val="18"/>
          <w:szCs w:val="21"/>
        </w:rPr>
      </w:pPr>
    </w:p>
    <w:sectPr>
      <w:headerReference r:id="rId4" w:type="default"/>
      <w:footerReference r:id="rId5" w:type="default"/>
      <w:pgSz w:w="11906" w:h="16838"/>
      <w:pgMar w:top="1418" w:right="1474" w:bottom="141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006C4E-C707-4CAA-A0B6-7478B283A2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07403A6-3E21-445C-B29F-E25B0D30884B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993DE34-9BA7-42A2-AD28-04B5BE69E84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9C15B5D0-0CE7-4514-9E8A-580791EE26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团队类型分为本科生组、研究生组（以团队中最高学历为准）、同一组别中的不同团队类型分开评审。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MmU1MGNhZTU3YmU1ZTkyN2Q0NTUwYjNmZWE5ODkifQ=="/>
  </w:docVars>
  <w:rsids>
    <w:rsidRoot w:val="00172A27"/>
    <w:rsid w:val="00083DE0"/>
    <w:rsid w:val="000C6F32"/>
    <w:rsid w:val="000F4923"/>
    <w:rsid w:val="00172A27"/>
    <w:rsid w:val="002829C6"/>
    <w:rsid w:val="002A6560"/>
    <w:rsid w:val="002F1F09"/>
    <w:rsid w:val="00306BC4"/>
    <w:rsid w:val="003224F3"/>
    <w:rsid w:val="0037088B"/>
    <w:rsid w:val="00386780"/>
    <w:rsid w:val="003B1584"/>
    <w:rsid w:val="003C27D8"/>
    <w:rsid w:val="00404E2C"/>
    <w:rsid w:val="00420395"/>
    <w:rsid w:val="004515E9"/>
    <w:rsid w:val="0045655F"/>
    <w:rsid w:val="004D4C2E"/>
    <w:rsid w:val="004E46D8"/>
    <w:rsid w:val="00552D5A"/>
    <w:rsid w:val="00572A9F"/>
    <w:rsid w:val="00672AA7"/>
    <w:rsid w:val="006928FE"/>
    <w:rsid w:val="006A6A54"/>
    <w:rsid w:val="006B65AA"/>
    <w:rsid w:val="006C50DA"/>
    <w:rsid w:val="006C66F0"/>
    <w:rsid w:val="007D35EB"/>
    <w:rsid w:val="00817E59"/>
    <w:rsid w:val="00847DBD"/>
    <w:rsid w:val="00850E7B"/>
    <w:rsid w:val="00860637"/>
    <w:rsid w:val="008776D4"/>
    <w:rsid w:val="008E5F4F"/>
    <w:rsid w:val="009053FF"/>
    <w:rsid w:val="009545C6"/>
    <w:rsid w:val="00A26477"/>
    <w:rsid w:val="00A86990"/>
    <w:rsid w:val="00AA48EE"/>
    <w:rsid w:val="00B40D95"/>
    <w:rsid w:val="00B74FCD"/>
    <w:rsid w:val="00BF7293"/>
    <w:rsid w:val="00C01771"/>
    <w:rsid w:val="00C22989"/>
    <w:rsid w:val="00C729C5"/>
    <w:rsid w:val="00C823F4"/>
    <w:rsid w:val="00C93846"/>
    <w:rsid w:val="00CC1B06"/>
    <w:rsid w:val="00DF610B"/>
    <w:rsid w:val="00E65B32"/>
    <w:rsid w:val="00E8073D"/>
    <w:rsid w:val="00E96584"/>
    <w:rsid w:val="00EE78C6"/>
    <w:rsid w:val="00EF62A0"/>
    <w:rsid w:val="00F50708"/>
    <w:rsid w:val="00FC457D"/>
    <w:rsid w:val="00FC516D"/>
    <w:rsid w:val="00FD6407"/>
    <w:rsid w:val="046764F5"/>
    <w:rsid w:val="081E1D79"/>
    <w:rsid w:val="10822A75"/>
    <w:rsid w:val="20913B53"/>
    <w:rsid w:val="23FE0770"/>
    <w:rsid w:val="2C0770AF"/>
    <w:rsid w:val="3535B473"/>
    <w:rsid w:val="356B8D10"/>
    <w:rsid w:val="3C0C5B50"/>
    <w:rsid w:val="3D6B68D2"/>
    <w:rsid w:val="3DFF55D5"/>
    <w:rsid w:val="3EF4CB55"/>
    <w:rsid w:val="3FF62402"/>
    <w:rsid w:val="4466570E"/>
    <w:rsid w:val="53E1558B"/>
    <w:rsid w:val="55F61F7D"/>
    <w:rsid w:val="56BD5A18"/>
    <w:rsid w:val="57482141"/>
    <w:rsid w:val="576F948B"/>
    <w:rsid w:val="5BFDA9A7"/>
    <w:rsid w:val="61E24027"/>
    <w:rsid w:val="62126E58"/>
    <w:rsid w:val="79FF5FAD"/>
    <w:rsid w:val="7A82110C"/>
    <w:rsid w:val="7BF28A85"/>
    <w:rsid w:val="7F022414"/>
    <w:rsid w:val="7FF7A051"/>
    <w:rsid w:val="87B7692B"/>
    <w:rsid w:val="9B7FFD29"/>
    <w:rsid w:val="EDBFB5ED"/>
    <w:rsid w:val="F7FBBCCF"/>
    <w:rsid w:val="FF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4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basedOn w:val="7"/>
    <w:autoRedefine/>
    <w:qFormat/>
    <w:uiPriority w:val="0"/>
    <w:rPr>
      <w:vertAlign w:val="superscript"/>
    </w:rPr>
  </w:style>
  <w:style w:type="character" w:customStyle="1" w:styleId="9">
    <w:name w:val="页脚 字符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3"/>
    <w:autoRedefine/>
    <w:qFormat/>
    <w:uiPriority w:val="0"/>
    <w:rPr>
      <w:kern w:val="2"/>
      <w:sz w:val="18"/>
      <w:szCs w:val="18"/>
    </w:rPr>
  </w:style>
  <w:style w:type="table" w:customStyle="1" w:styleId="11">
    <w:name w:val="网格型浅色1"/>
    <w:basedOn w:val="5"/>
    <w:autoRedefine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151</Words>
  <Characters>861</Characters>
  <Lines>7</Lines>
  <Paragraphs>2</Paragraphs>
  <TotalTime>5</TotalTime>
  <ScaleCrop>false</ScaleCrop>
  <LinksUpToDate>false</LinksUpToDate>
  <CharactersWithSpaces>1010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2021-02-23T06:03:00Z</dcterms:created>
  <dc:creator>xyang</dc:creator>
  <cp:lastModifiedBy>魔方</cp:lastModifiedBy>
  <cp:lastPrinted>2010-01-05T19:48:00Z</cp:lastPrinted>
  <dcterms:modified xsi:type="dcterms:W3CDTF">2024-03-20T10:01:35Z</dcterms:modified>
  <dc:title>项目申报表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469A44FFA25D4154AFA93D04192EB8D1_13</vt:lpwstr>
  </property>
</Properties>
</file>