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</w:rPr>
        <w:t>5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.1</w:t>
      </w:r>
    </w:p>
    <w:p>
      <w:pPr>
        <w:widowControl/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</w:p>
    <w:p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  <w:lang w:val="en-US" w:eastAsia="zh-CN"/>
        </w:rPr>
        <w:t>北京师范大学珠海校区2024</w:t>
      </w: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年</w:t>
      </w:r>
    </w:p>
    <w:p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学生暑期社会实践安全承诺书（学生）</w: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adjustRightInd w:val="0"/>
        <w:snapToGrid w:val="0"/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本人为北京师范大学珠海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校区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学生，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0"/>
          <w:szCs w:val="30"/>
        </w:rPr>
        <w:t>为确保参与社会实践期间的人身财产安全，圆满完成实践活动，现承诺在实践活动期间：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严格遵守法律法规与学校规章制度，不做出任何违反法律法规与校规校纪的行为。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服从并配合带队教师管理，遵守既定的活动安排与行程规划。全程不脱离团队单独行动，不隐瞒个人与团队人员擅离团队的情况。每日如实汇报安全信息，配合安全联络员完成有关工作。保持手机24小时畅通，每晚十点前按时返回住宿地集中住宿。若遇恶劣天气、地质灾害、火灾洪灾、交通事故等特殊情况，服从并配合带队教师或当地有关部门管理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活动过程中，不做出任何危及自身与他人安全的危险行为。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不酗酒，不赌博，不与他人打架斗殴。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不前往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危险地区调研，不前往水库、池塘、江河等处游泳。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提高消防安全意识，不在户外禁火区域用火；不私拉乱接电线；不违反安全操作规程使用各类燃气。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提高防诈骗意识，不向陌生人提供本人和实践团队成员有关信息，主动上网学习防范各类电信诈骗相关知识。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提高防毒品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意识，不前往不正当娱乐场所，不与陌生人聚会，主动上网学习识别各类新型毒品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相关知识。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不搭乘非法营运车辆，不自行驾驶机动车（含摩托车）外出。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尊重实践地民俗习惯与风土人情，言行举止文明得体，积极维护学校形象，不发表不利于民族团结的言论。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不接受来路不明人员采访，不配合对方拍照、录像、录音等。若有正规媒体采访，接受采访前主动向带队老师或本单位团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委书记/研究生管理服务中心老师报批。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活动结束后，根据既定安排直接返乡或返校，不在当地逗留。直接返乡的，途中做好个人安全防护，抵乡后及时向带队教师和本单位安全联络员报备。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其他未尽事宜,遵照教育部《普通高等学校学生安全教育及管理暂行规定》《学生伤害事故处理办法》及其他相关法律规定执行。</w:t>
      </w:r>
    </w:p>
    <w:p>
      <w:pPr>
        <w:tabs>
          <w:tab w:val="left" w:pos="993"/>
        </w:tabs>
        <w:adjustRightInd w:val="0"/>
        <w:snapToGrid w:val="0"/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本人承诺严格遵守以上事项，在实践活动中高度注重人身财产安全，提高安全防范意识，避免意外伤害和财物损失。若有违反，愿意承担相应责任。</w:t>
      </w:r>
    </w:p>
    <w:p>
      <w:pPr>
        <w:tabs>
          <w:tab w:val="left" w:pos="993"/>
        </w:tabs>
        <w:adjustRightInd w:val="0"/>
        <w:snapToGrid w:val="0"/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pStyle w:val="6"/>
        <w:tabs>
          <w:tab w:val="left" w:pos="993"/>
        </w:tabs>
        <w:adjustRightInd w:val="0"/>
        <w:snapToGrid w:val="0"/>
        <w:spacing w:line="560" w:lineRule="exact"/>
        <w:ind w:left="640" w:firstLine="0" w:firstLineChars="0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承诺人：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</w:t>
      </w:r>
    </w:p>
    <w:p>
      <w:pPr>
        <w:pStyle w:val="6"/>
        <w:tabs>
          <w:tab w:val="left" w:pos="993"/>
        </w:tabs>
        <w:adjustRightInd w:val="0"/>
        <w:snapToGrid w:val="0"/>
        <w:spacing w:line="560" w:lineRule="exact"/>
        <w:ind w:left="640" w:firstLine="0" w:firstLineChars="0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学 </w:t>
      </w: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号：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</w:t>
      </w:r>
    </w:p>
    <w:p>
      <w:pPr>
        <w:pStyle w:val="6"/>
        <w:tabs>
          <w:tab w:val="left" w:pos="993"/>
        </w:tabs>
        <w:adjustRightInd w:val="0"/>
        <w:snapToGrid w:val="0"/>
        <w:spacing w:line="560" w:lineRule="exact"/>
        <w:ind w:left="640" w:firstLine="0" w:firstLineChars="0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所在单位（书院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学院、研究生管理服务中心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）：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        </w:t>
      </w:r>
    </w:p>
    <w:p>
      <w:pPr>
        <w:adjustRightInd w:val="0"/>
        <w:snapToGrid w:val="0"/>
        <w:spacing w:line="560" w:lineRule="exact"/>
        <w:ind w:firstLine="602" w:firstLineChars="200"/>
        <w:jc w:val="right"/>
        <w:rPr>
          <w:rFonts w:hint="default" w:ascii="Times New Roman" w:hAnsi="Times New Roman" w:eastAsia="仿宋_GB2312" w:cs="Times New Roman"/>
          <w:b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00" w:firstLineChars="200"/>
        <w:jc w:val="right"/>
        <w:rPr>
          <w:rFonts w:hint="default" w:ascii="Times New Roman" w:hAnsi="Times New Roman" w:eastAsia="仿宋_GB2312" w:cs="Times New Roman"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Cs/>
          <w:sz w:val="30"/>
          <w:szCs w:val="30"/>
        </w:rPr>
        <w:t>年  月  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E77105EB-2FA2-4D2A-B0AA-40A02FE4F5B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37F35E4-E2E5-4980-8972-8D79DA2CAC1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  <w:szCs w:val="28"/>
      </w:rPr>
      <w:id w:val="1308902500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2"/>
      <w:rPr>
        <w:rFonts w:hint="eastAsia" w:ascii="仿宋_GB2312" w:eastAsia="仿宋_GB2312" w:hAnsiTheme="minorEastAsia"/>
        <w:sz w:val="28"/>
        <w:szCs w:val="28"/>
      </w:rPr>
    </w:pPr>
    <w:r>
      <w:rPr>
        <w:rFonts w:hint="eastAsia" w:ascii="仿宋_GB2312" w:eastAsia="仿宋_GB2312" w:hAnsiTheme="minorEastAsia"/>
        <w:sz w:val="28"/>
        <w:szCs w:val="28"/>
      </w:rPr>
      <w:t>（注：请双面打印在一张A4纸上）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4"/>
        <w:szCs w:val="24"/>
      </w:rPr>
      <w:id w:val="-1904980810"/>
      <w:docPartObj>
        <w:docPartGallery w:val="autotext"/>
      </w:docPartObj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2"/>
          <w:jc w:val="center"/>
          <w:rPr>
            <w:rFonts w:hint="eastAsia" w:asciiTheme="minorEastAsia" w:hAnsiTheme="minorEastAsia" w:eastAsiaTheme="minorEastAsia"/>
            <w:sz w:val="24"/>
            <w:szCs w:val="24"/>
          </w:rPr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2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64FC2"/>
    <w:multiLevelType w:val="multilevel"/>
    <w:tmpl w:val="50464FC2"/>
    <w:lvl w:ilvl="0" w:tentative="0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zNTBlNzUxNjUzYmI5NTgwZDYwZDFhZjlkOTRlMTAifQ=="/>
  </w:docVars>
  <w:rsids>
    <w:rsidRoot w:val="6C813785"/>
    <w:rsid w:val="000174ED"/>
    <w:rsid w:val="000D4743"/>
    <w:rsid w:val="002017B8"/>
    <w:rsid w:val="002D238E"/>
    <w:rsid w:val="00497384"/>
    <w:rsid w:val="00685508"/>
    <w:rsid w:val="006A3F78"/>
    <w:rsid w:val="006B6836"/>
    <w:rsid w:val="006D761F"/>
    <w:rsid w:val="006E424D"/>
    <w:rsid w:val="007232B5"/>
    <w:rsid w:val="008248D7"/>
    <w:rsid w:val="00842504"/>
    <w:rsid w:val="008E061B"/>
    <w:rsid w:val="009511CB"/>
    <w:rsid w:val="00A469E3"/>
    <w:rsid w:val="00CD55A3"/>
    <w:rsid w:val="00D04984"/>
    <w:rsid w:val="00D45738"/>
    <w:rsid w:val="00D512E3"/>
    <w:rsid w:val="00DA3A1C"/>
    <w:rsid w:val="00DA6473"/>
    <w:rsid w:val="00E2218F"/>
    <w:rsid w:val="00E3192C"/>
    <w:rsid w:val="00EA2F38"/>
    <w:rsid w:val="00ED24C1"/>
    <w:rsid w:val="00FA5BF1"/>
    <w:rsid w:val="00FF7760"/>
    <w:rsid w:val="30EC52E1"/>
    <w:rsid w:val="44614174"/>
    <w:rsid w:val="475316DA"/>
    <w:rsid w:val="6C813785"/>
    <w:rsid w:val="7BB4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139</Words>
  <Characters>795</Characters>
  <Lines>6</Lines>
  <Paragraphs>1</Paragraphs>
  <TotalTime>48</TotalTime>
  <ScaleCrop>false</ScaleCrop>
  <LinksUpToDate>false</LinksUpToDate>
  <CharactersWithSpaces>933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2023-05-25T02:03:00Z</dcterms:created>
  <dc:creator>eve</dc:creator>
  <cp:lastModifiedBy>姚翔予</cp:lastModifiedBy>
  <dcterms:modified xsi:type="dcterms:W3CDTF">2024-04-25T05:59:55Z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3EAD0B0EA437441798C28BD3EAB71D3B_13</vt:lpwstr>
  </property>
</Properties>
</file>