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</w:rPr>
        <w:t>5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.2</w:t>
      </w:r>
    </w:p>
    <w:p>
      <w:pPr>
        <w:widowControl/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</w:p>
    <w:p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bCs/>
          <w:sz w:val="40"/>
          <w:szCs w:val="40"/>
          <w:lang w:val="en-US" w:eastAsia="zh-CN"/>
        </w:rPr>
        <w:t>北京师范大学珠海校区2024</w:t>
      </w:r>
      <w:r>
        <w:rPr>
          <w:rFonts w:hint="default" w:ascii="Times New Roman" w:hAnsi="Times New Roman" w:eastAsia="方正小标宋简体" w:cs="Times New Roman"/>
          <w:bCs/>
          <w:sz w:val="40"/>
          <w:szCs w:val="40"/>
        </w:rPr>
        <w:t>年</w:t>
      </w:r>
    </w:p>
    <w:p>
      <w:pPr>
        <w:adjustRightInd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bCs/>
          <w:sz w:val="40"/>
          <w:szCs w:val="40"/>
        </w:rPr>
        <w:t>学生暑期社会实践安全承诺书（</w:t>
      </w:r>
      <w:r>
        <w:rPr>
          <w:rFonts w:hint="default" w:ascii="Times New Roman" w:hAnsi="Times New Roman" w:eastAsia="方正小标宋简体" w:cs="Times New Roman"/>
          <w:bCs/>
          <w:sz w:val="40"/>
          <w:szCs w:val="40"/>
          <w:lang w:val="en-US" w:eastAsia="zh-CN"/>
        </w:rPr>
        <w:t>教师</w:t>
      </w:r>
      <w:r>
        <w:rPr>
          <w:rFonts w:hint="default" w:ascii="Times New Roman" w:hAnsi="Times New Roman" w:eastAsia="方正小标宋简体" w:cs="Times New Roman"/>
          <w:bCs/>
          <w:sz w:val="40"/>
          <w:szCs w:val="40"/>
        </w:rPr>
        <w:t>）</w:t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adjustRightInd w:val="0"/>
        <w:snapToGrid w:val="0"/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本人为北京师范大学珠海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校区</w:t>
      </w:r>
      <w:r>
        <w:rPr>
          <w:rFonts w:hint="default" w:ascii="Times New Roman" w:hAnsi="Times New Roman" w:eastAsia="仿宋_GB2312" w:cs="Times New Roman"/>
          <w:sz w:val="30"/>
          <w:szCs w:val="30"/>
        </w:rPr>
        <w:t>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年暑期社会实践带队教师，为确保所带团队参与社会实践期间的人身财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0"/>
          <w:szCs w:val="30"/>
        </w:rPr>
        <w:t>产安全，圆满完成实践活动，现承诺在实践活动期间：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带头遵守法律法规与学校规章制度，做好教师表率。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全程跟随学生实践团队开展活动，不晚到达实践地、不提前离开实践地。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加强安全教育和过程管理，杜绝麻痹思想、侥幸心理，时刻关注学生心理状态与安全问题。每日学生就寝前，或乘车前往新的实践地点前后，及时清点人数；发现擅自脱离团队的学生，及时联系，确保安全。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若遇恶劣天气、地质灾害、火灾洪灾、交通事故等特殊情况，以维护师生安全为首要目标，第一时间妥当处置，或根据情况配合好当地有关部门管理。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若学生出现如下行为，及时制止，并加强教育：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危及学生自身与他人安全的危险行为；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酗酒，赌博，与他人争执或打架斗殴；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前往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危险地区调研，前往水库、池塘、江河等处游泳；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在户外禁火区域用火、私拉乱接电线、违反安全操作规程使用各类燃气等；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向陌生人提供本人和实践团队成员有关信息，或存在被电信诈骗的风险；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前往不正当娱乐场所，与陌生人聚会，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存在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接触各类新型毒品</w:t>
      </w:r>
      <w:r>
        <w:rPr>
          <w:rFonts w:hint="default" w:ascii="Times New Roman" w:hAnsi="Times New Roman" w:eastAsia="仿宋_GB2312" w:cs="Times New Roman"/>
          <w:sz w:val="30"/>
          <w:szCs w:val="30"/>
        </w:rPr>
        <w:t>的风险；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言行举止失当，不尊重实践地民俗习惯与风土人情，发表不利于民族团结的言论等；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601" w:firstLine="0" w:firstLineChars="0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自行驾驶机动车（含摩托车）外出；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擅自脱离团队、夜不归宿、向实践对象售卖物品等；</w:t>
      </w:r>
    </w:p>
    <w:p>
      <w:pPr>
        <w:pStyle w:val="6"/>
        <w:numPr>
          <w:ilvl w:val="0"/>
          <w:numId w:val="2"/>
        </w:numPr>
        <w:tabs>
          <w:tab w:val="left" w:pos="993"/>
          <w:tab w:val="left" w:pos="1418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其它有关政治安全、意识形态安全、人身财产安全的情况。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不组织学生搭乘非法营运车辆。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不接受来路不明人员采访，不配合对方拍照、录像、录音等。若有正规媒体有意采访学生，先核准对方资质，并在接受采访前主动向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eastAsia="zh-CN"/>
        </w:rPr>
        <w:t>校区团委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报批。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实践活动期间，每日掌握所带学生的学生行程动态与心理状态，若遇存在安全风险的情况，及时处置并向</w:t>
      </w:r>
      <w:r>
        <w:rPr>
          <w:rFonts w:hint="default" w:ascii="Times New Roman" w:hAnsi="Times New Roman" w:eastAsia="仿宋_GB2312" w:cs="Times New Roman"/>
          <w:sz w:val="30"/>
          <w:szCs w:val="30"/>
          <w:lang w:eastAsia="zh-CN"/>
        </w:rPr>
        <w:t>校区团委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报备。</w:t>
      </w:r>
    </w:p>
    <w:p>
      <w:pPr>
        <w:pStyle w:val="6"/>
        <w:numPr>
          <w:ilvl w:val="0"/>
          <w:numId w:val="1"/>
        </w:numPr>
        <w:tabs>
          <w:tab w:val="left" w:pos="993"/>
        </w:tabs>
        <w:adjustRightInd w:val="0"/>
        <w:snapToGrid w:val="0"/>
        <w:spacing w:line="560" w:lineRule="exact"/>
        <w:ind w:left="0" w:firstLine="6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认真审核实践队宣传材料的图文内容，避免被舆论炒作，并确保无政治安全、意识形态安全风险。</w:t>
      </w:r>
    </w:p>
    <w:p>
      <w:pPr>
        <w:tabs>
          <w:tab w:val="left" w:pos="993"/>
        </w:tabs>
        <w:adjustRightInd w:val="0"/>
        <w:snapToGrid w:val="0"/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本人承诺严格遵守以上事项，认真履行带队教师职责。</w:t>
      </w:r>
    </w:p>
    <w:p>
      <w:pPr>
        <w:tabs>
          <w:tab w:val="left" w:pos="993"/>
        </w:tabs>
        <w:adjustRightInd w:val="0"/>
        <w:snapToGrid w:val="0"/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</w:p>
    <w:p>
      <w:pPr>
        <w:pStyle w:val="6"/>
        <w:tabs>
          <w:tab w:val="left" w:pos="993"/>
        </w:tabs>
        <w:adjustRightInd w:val="0"/>
        <w:snapToGrid w:val="0"/>
        <w:spacing w:line="560" w:lineRule="exact"/>
        <w:ind w:left="640" w:firstLine="0" w:firstLineChars="0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承诺人：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</w:t>
      </w:r>
    </w:p>
    <w:p>
      <w:pPr>
        <w:pStyle w:val="6"/>
        <w:tabs>
          <w:tab w:val="left" w:pos="993"/>
        </w:tabs>
        <w:adjustRightInd w:val="0"/>
        <w:snapToGrid w:val="0"/>
        <w:spacing w:line="560" w:lineRule="exact"/>
        <w:ind w:left="640" w:firstLine="0" w:firstLineChars="0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 xml:space="preserve">工 </w:t>
      </w:r>
      <w:r>
        <w:rPr>
          <w:rFonts w:hint="default" w:ascii="Times New Roman" w:hAnsi="Times New Roman" w:eastAsia="仿宋_GB2312" w:cs="Times New Roman"/>
          <w:sz w:val="30"/>
          <w:szCs w:val="30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号：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</w:t>
      </w:r>
    </w:p>
    <w:p>
      <w:pPr>
        <w:pStyle w:val="6"/>
        <w:tabs>
          <w:tab w:val="left" w:pos="993"/>
        </w:tabs>
        <w:adjustRightInd w:val="0"/>
        <w:snapToGrid w:val="0"/>
        <w:spacing w:line="560" w:lineRule="exact"/>
        <w:ind w:left="640" w:firstLine="0" w:firstLineChars="0"/>
        <w:rPr>
          <w:rFonts w:hint="default"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所在单位：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0"/>
          <w:szCs w:val="30"/>
          <w:u w:val="single"/>
        </w:rPr>
        <w:t xml:space="preserve">                        </w:t>
      </w:r>
    </w:p>
    <w:p>
      <w:pPr>
        <w:adjustRightInd w:val="0"/>
        <w:snapToGrid w:val="0"/>
        <w:spacing w:line="560" w:lineRule="exact"/>
        <w:ind w:firstLine="600" w:firstLineChars="200"/>
        <w:jc w:val="right"/>
        <w:rPr>
          <w:rFonts w:hint="default" w:ascii="Times New Roman" w:hAnsi="Times New Roman" w:eastAsia="仿宋_GB2312" w:cs="Times New Roman"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Cs/>
          <w:sz w:val="30"/>
          <w:szCs w:val="30"/>
        </w:rPr>
        <w:t>年  月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660444-BCA9-413E-8400-7CF34906F6F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7E09E00-7119-4D9C-9022-EA144686DB5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0C3AA79-7622-4065-8CE3-161CA89BDBE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8"/>
        <w:szCs w:val="28"/>
      </w:rPr>
      <w:id w:val="1308902500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2"/>
          <w:jc w:val="center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4"/>
        <w:szCs w:val="24"/>
      </w:rPr>
      <w:id w:val="1882970596"/>
      <w:docPartObj>
        <w:docPartGallery w:val="autotext"/>
      </w:docPartObj>
    </w:sdtPr>
    <w:sdtEndPr>
      <w:rPr>
        <w:rFonts w:asciiTheme="minorEastAsia" w:hAnsiTheme="minorEastAsia" w:eastAsiaTheme="minorEastAsia"/>
        <w:sz w:val="24"/>
        <w:szCs w:val="24"/>
      </w:rPr>
    </w:sdtEndPr>
    <w:sdtContent>
      <w:p>
        <w:pPr>
          <w:pStyle w:val="2"/>
          <w:jc w:val="center"/>
          <w:rPr>
            <w:rFonts w:asciiTheme="minorEastAsia" w:hAnsiTheme="minorEastAsia" w:eastAsiaTheme="minorEastAsia"/>
            <w:sz w:val="24"/>
            <w:szCs w:val="24"/>
          </w:rPr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2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  <w:p>
        <w:pPr>
          <w:pStyle w:val="2"/>
          <w:rPr>
            <w:rFonts w:ascii="仿宋_GB2312" w:eastAsia="仿宋_GB2312" w:hAnsiTheme="minorEastAsia"/>
            <w:sz w:val="24"/>
            <w:szCs w:val="24"/>
          </w:rPr>
        </w:pPr>
        <w:r>
          <w:rPr>
            <w:rFonts w:hint="eastAsia" w:ascii="仿宋_GB2312" w:eastAsia="仿宋_GB2312" w:hAnsiTheme="minorEastAsia"/>
            <w:sz w:val="24"/>
            <w:szCs w:val="24"/>
          </w:rPr>
          <w:t>（注：请双面打印在一张A4纸上）</w:t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64FC2"/>
    <w:multiLevelType w:val="multilevel"/>
    <w:tmpl w:val="50464FC2"/>
    <w:lvl w:ilvl="0" w:tentative="0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739C6FB8"/>
    <w:multiLevelType w:val="multilevel"/>
    <w:tmpl w:val="739C6FB8"/>
    <w:lvl w:ilvl="0" w:tentative="0">
      <w:start w:val="1"/>
      <w:numFmt w:val="decimal"/>
      <w:lvlText w:val="（%1）"/>
      <w:lvlJc w:val="left"/>
      <w:pPr>
        <w:ind w:left="16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zNTBlNzUxNjUzYmI5NTgwZDYwZDFhZjlkOTRlMTAifQ=="/>
  </w:docVars>
  <w:rsids>
    <w:rsidRoot w:val="6C813785"/>
    <w:rsid w:val="000174ED"/>
    <w:rsid w:val="00032360"/>
    <w:rsid w:val="00090F88"/>
    <w:rsid w:val="000E4DE7"/>
    <w:rsid w:val="000F6FD3"/>
    <w:rsid w:val="001A2B89"/>
    <w:rsid w:val="001C2293"/>
    <w:rsid w:val="002017B8"/>
    <w:rsid w:val="00210D3B"/>
    <w:rsid w:val="002D238E"/>
    <w:rsid w:val="003124D1"/>
    <w:rsid w:val="00342524"/>
    <w:rsid w:val="003B2388"/>
    <w:rsid w:val="004750AD"/>
    <w:rsid w:val="00497384"/>
    <w:rsid w:val="00533697"/>
    <w:rsid w:val="00583785"/>
    <w:rsid w:val="005C71D7"/>
    <w:rsid w:val="006321DF"/>
    <w:rsid w:val="00685508"/>
    <w:rsid w:val="006A3F78"/>
    <w:rsid w:val="006D761F"/>
    <w:rsid w:val="006E424D"/>
    <w:rsid w:val="006F6D6B"/>
    <w:rsid w:val="00754321"/>
    <w:rsid w:val="007577BD"/>
    <w:rsid w:val="008248D7"/>
    <w:rsid w:val="008A29C8"/>
    <w:rsid w:val="008B44CB"/>
    <w:rsid w:val="009511CB"/>
    <w:rsid w:val="009625F6"/>
    <w:rsid w:val="00962A6D"/>
    <w:rsid w:val="00A7188E"/>
    <w:rsid w:val="00BD67BB"/>
    <w:rsid w:val="00C406CC"/>
    <w:rsid w:val="00C503E3"/>
    <w:rsid w:val="00C80185"/>
    <w:rsid w:val="00CA0B12"/>
    <w:rsid w:val="00CD55A3"/>
    <w:rsid w:val="00D04984"/>
    <w:rsid w:val="00D05A86"/>
    <w:rsid w:val="00D32DFA"/>
    <w:rsid w:val="00D512E3"/>
    <w:rsid w:val="00D700C5"/>
    <w:rsid w:val="00DA3A1C"/>
    <w:rsid w:val="00DA6473"/>
    <w:rsid w:val="00E2218F"/>
    <w:rsid w:val="00E26228"/>
    <w:rsid w:val="00E31478"/>
    <w:rsid w:val="00E3192C"/>
    <w:rsid w:val="00ED0524"/>
    <w:rsid w:val="00ED24C1"/>
    <w:rsid w:val="00EE34AF"/>
    <w:rsid w:val="00EF0D20"/>
    <w:rsid w:val="00F873DA"/>
    <w:rsid w:val="00FA5BF1"/>
    <w:rsid w:val="00FA7197"/>
    <w:rsid w:val="00FE5328"/>
    <w:rsid w:val="00FF7760"/>
    <w:rsid w:val="030B2A3C"/>
    <w:rsid w:val="19B46279"/>
    <w:rsid w:val="2DB11BC3"/>
    <w:rsid w:val="30EC52E1"/>
    <w:rsid w:val="3F937759"/>
    <w:rsid w:val="4E2A6AE9"/>
    <w:rsid w:val="6C81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770</Characters>
  <Lines>6</Lines>
  <Paragraphs>1</Paragraphs>
  <TotalTime>0</TotalTime>
  <ScaleCrop>false</ScaleCrop>
  <LinksUpToDate>false</LinksUpToDate>
  <CharactersWithSpaces>903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2023-05-25T02:03:00Z</dcterms:created>
  <dc:creator>eve</dc:creator>
  <cp:lastModifiedBy>姚翔予</cp:lastModifiedBy>
  <cp:lastPrinted>2023-05-28T12:46:00Z</cp:lastPrinted>
  <dcterms:modified xsi:type="dcterms:W3CDTF">2024-04-25T06:00:07Z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C40B430143AE4D1BAE90251E003B4D12_13</vt:lpwstr>
  </property>
</Properties>
</file>