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黑体"/>
          <w:b/>
          <w:sz w:val="32"/>
          <w:szCs w:val="24"/>
        </w:rPr>
        <w:t>附件2：竞赛规程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竞赛办法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竞赛形式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1.本次比赛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采取研究生队伍与本科生队伍混合抽签分组形式，男生与女生比赛分开进行。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2.第一阶段：积分赛阶段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小组单循环积分赛。各队伍代表抽签分为2个小组进行单循环积分赛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每场比赛胜者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2分，负者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1分，弃权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分，根据积分累计得分进行排名，各小组积分前两名进入第二阶段比赛。如有积分相同的情况，将按照彼此之间的胜负关系决定排名，胜者名次列前；若出现多支队伍积分相同的情况，则先计算队伍之间的C值，C值=胜局总数/负局总数，C值高者名次列前；若C值相等，则比较队伍之间的Z值，Z值=总得分数/总失分数，Z值高者名次列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第二阶段：决赛阶段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1823085</wp:posOffset>
                </wp:positionV>
                <wp:extent cx="5208905" cy="1307465"/>
                <wp:effectExtent l="0" t="4445" r="10795" b="8890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905" cy="1307465"/>
                          <a:chOff x="0" y="0"/>
                          <a:chExt cx="5263116" cy="1615632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D:\没啥东西\BNU\打工人抓紧干活\青体\乒乓球\第三届银河杯\3352fd0ca0992c74b803c5771d6b0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116" cy="160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0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A组第一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425302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B组第二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850604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A组第二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1275907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B组第一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95pt;margin-top:143.55pt;height:102.95pt;width:410.15pt;mso-wrap-distance-bottom:0pt;mso-wrap-distance-top:0pt;z-index:251659264;mso-width-relative:page;mso-height-relative:page;" coordsize="5263116,1615632" o:gfxdata="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jNLRQA3YM5o2inUUA&#10;JtoxS0UAJijFLRQAmKMUtFACYrh7pf8Ai9Fpyf8AkCP/AOja7muIuf8AktFp/wBgN/8A0bQB2y8C&#10;lpB0paACiiigAooooAK81+KHgHVfGV1pdxpd1awPZOX/AH+cE5BHQH0r0qkxQB5PqXgr4heJbL+z&#10;tb8S6fb2D8SrZwHcw9OcV3nhbwxYeFNDg0vTwxij5Lv95z3JrcwKXFACAcUtFFABRRRQAVyPxP8A&#10;+Sca3/17Guurkfif/wAk41v/AK9jQB0mn/8AIMtf+uKfyFWqq6f/AMgy1/64p/IVa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">
                <o:lock v:ext="edit" aspectratio="f"/>
                <v:shape id="_x0000_s1026" o:spid="_x0000_s1026" o:spt="75" alt="D:\没啥东西\BNU\打工人抓紧干活\青体\乒乓球\第三届银河杯\3352fd0ca0992c74b803c5771d6b009.jpg" type="#_x0000_t75" style="position:absolute;left:0;top:0;height:1605516;width:5263116;" filled="f" o:preferrelative="t" stroked="f" coordsize="21600,21600" o:gfxdata="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wRXk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文本框 2" o:spid="_x0000_s1026" o:spt="202" type="#_x0000_t202" style="position:absolute;left:2254102;top:0;height:339725;width:701675;" fillcolor="#FFFFFF" filled="t" stroked="t" coordsize="21600,21600" o:gfxdata="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PNP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A组第一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54102;top:425302;height:339725;width:701675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B组第二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254102;top:850604;height:339725;width:701675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A组第二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254102;top:1275907;height:339725;width:701675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B组第一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单循环积分赛各小组前两名进入第二阶段，第一阶段的胜负关系及积分在本阶段无效。四支队伍按照小组赛积分排名，A组积分排名第一的队伍对阵B组排名第二的队伍，A组排名第二的队伍对阵B组排名第一的队伍。胜队间进行一、二名决赛，负队间进行三、四名决赛，具体见下图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赛制说明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1.单循环积分赛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循环赛阶段每场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_GB2312" w:hAnsi="Times New Roman" w:eastAsia="仿宋_GB2312" w:cs="宋体"/>
          <w:b/>
          <w:bCs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一局定胜负制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每局比赛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采取国际通用的2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分制比赛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（若双方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同时达到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分，则一方必须领先2分才能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获胜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一方取得13分后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双方交换场地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每场比赛胜者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2分，负者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1分，弃权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0分，根据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积分进行排名，各小组积分前两名进入第二阶段比赛。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若出现积分相同情况，则依次按照双方胜负关系、C值、Z值进行排名。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2.决赛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决赛阶段每场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_GB2312" w:hAnsi="Times New Roman" w:eastAsia="仿宋_GB2312" w:cs="宋体"/>
          <w:b/>
          <w:bCs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三局两胜制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，前两局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采用25分制（若双方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同时达到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分，则一方必须领先2分才能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获胜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；决胜局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采用15分制（若双方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同时达到14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分，则一方必须领先2分才能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获胜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一方取得8分后双方交换场地。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1.比赛规则以中国排球协会审定的最新《排球竞赛规则》作为标准。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两队各派6名队员在由球网分开的场地上进行比赛。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比赛由发球开始，发球队员击球使其从球网上方飞至对方场区，比赛由此连续进行，直至球落地、出界或某一队不能合法地将球击回对方场区。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比赛采用每球得分制。比赛中，某队胜1球，即得1分。接发球队胜1球时得1分，同时获得发球权，队员按顺时针方向轮转一个位置。每局比赛（决赛阶段的决胜局除外）先得25分并同时领先对手2分及以上的队伍胜一局。当比分为24∶24时，比赛继续进行至某队领先2分（26∶24、27∶25等情况），则1局为止。决胜局先得15分并同时领先对手2分及以上的队伍获胜。当比分为14∶14时，比赛继续进行至某队领先2分（16∶14、17∶15等情况）为止。每局比赛中，双方球队各有2次暂停机会，每次暂停时间为30秒，该局未使用的暂停机会不能累计到下一局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4.若出现比赛开始后10分钟后参赛队伍仍未到场或该队比赛人数不足六人的情况，视作该队弃权，每局比赛都记为0：25负。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二、比赛细则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1.各参赛人员须在预定比赛开始时间前20分钟到达比赛场地，比赛前需做好相应的热身运动。若参赛运动员在比赛开始后10分钟内仍未到场的，视为弃权，场分、局分、分数均记为0。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2.比赛期间参赛人员出现违反比赛规则的情况以裁判员的判罚为准。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3.各参赛队伍对于比赛结果存在任何疑问，需在比赛结束后的20分钟内向主办方提出申述，若申述期后提出异议，概不受理。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4.特殊情况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切因天气原因和各单位自身特殊情况所推迟的单循环积分赛，一律安排在单循环积分赛结束后进行补赛。若规定的补赛时间双方中任一球队无法到场，则比赛时间由双方交涉达成共识后，上报给青年体育发展协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三、比赛要求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snapToGrid w:val="0"/>
          <w:color w:val="000000"/>
          <w:kern w:val="0"/>
          <w:sz w:val="32"/>
          <w:szCs w:val="32"/>
          <w:shd w:val="clear" w:color="auto" w:fill="FFFFFF"/>
        </w:rPr>
        <w:t>1.全队服装颜色、式样必须相同（自由防守队员除外）。球衣前、后需同时印有号码，序号为1-20。队长服装要求有队长标志。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snapToGrid w:val="0"/>
          <w:color w:val="000000"/>
          <w:kern w:val="0"/>
          <w:sz w:val="32"/>
          <w:szCs w:val="32"/>
          <w:shd w:val="clear" w:color="auto" w:fill="FFFFFF"/>
        </w:rPr>
        <w:t>2.比赛期间参赛人员出现违反比赛规则的情况以裁判员的判罚为准。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四、赛风赛纪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1.各单位所选派运动员必须为本单位学生，严格按登记信息参赛，出现违规顶替现象将被禁止参加青年体育发展协会举办的后续比赛。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比赛中发生恶性事件（如比赛人员打架，辱骂裁判，故意妨碍记录台工作等），视情节轻重，给予取消球员比赛资格、禁赛，情节严重者则上报给学校处理。场上一切以裁判判罚为依据，不服从裁判判罚者，裁判视情节轻重，给予取消球员比赛资格、禁赛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3.退赛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（1）抽签前，如有队伍退赛的参赛单位，务必在抽签会议前3天将书面退赛申请发到</w:t>
      </w:r>
      <w:r>
        <w:rPr>
          <w:rFonts w:hint="eastAsia" w:ascii="仿宋_GB2312" w:hAnsi="Times New Roman" w:eastAsia="仿宋_GB2312" w:cs="宋体"/>
          <w:snapToGrid w:val="0"/>
          <w:color w:val="auto"/>
          <w:kern w:val="0"/>
          <w:sz w:val="32"/>
          <w:szCs w:val="32"/>
          <w:shd w:val="clear" w:color="auto" w:fill="FFFFFF"/>
        </w:rPr>
        <w:t>报名邮箱bnuzh_qingniantyzx@163.com</w:t>
      </w: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（2）抽签后，如有队伍退赛的参赛单位，务必在赛前6小时前将书面退赛申请发到报名邮箱。退赛申请须经主办单位邮件或书面同意后方可退赛。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（3）发送时邮件标题和退赛文件必须同时命名为：“队伍名称+退赛申请”。退赛申请须注明单位、退赛原因、领队姓名及联系电话。发送邮件后，收到来自报名邮箱的自动回复，视为发送成功。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（4）特别强调：凡报名参加比赛无故缺席的队伍，将被取消下一年度报名参赛的资格。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五、本规程解释权属青年体育发展协会所有，未尽事宜，另行通知。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禹卫书法行书简体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C8883"/>
    <w:multiLevelType w:val="singleLevel"/>
    <w:tmpl w:val="736C88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mMyYzNjZmI1Y2Y2MTY4MDc5Y2IxZjY4YzI5YzQifQ=="/>
  </w:docVars>
  <w:rsids>
    <w:rsidRoot w:val="0587465D"/>
    <w:rsid w:val="0587465D"/>
    <w:rsid w:val="0A1548CC"/>
    <w:rsid w:val="0A962277"/>
    <w:rsid w:val="1143294E"/>
    <w:rsid w:val="11BD3153"/>
    <w:rsid w:val="21C343E1"/>
    <w:rsid w:val="23FE3883"/>
    <w:rsid w:val="261F5D33"/>
    <w:rsid w:val="34DD1D1E"/>
    <w:rsid w:val="3C920BB5"/>
    <w:rsid w:val="40CF0629"/>
    <w:rsid w:val="43DE6DD5"/>
    <w:rsid w:val="4A82495E"/>
    <w:rsid w:val="4D6420F9"/>
    <w:rsid w:val="4DF87A20"/>
    <w:rsid w:val="4E6D76D3"/>
    <w:rsid w:val="504209B2"/>
    <w:rsid w:val="515941C5"/>
    <w:rsid w:val="5D6A375C"/>
    <w:rsid w:val="5DAD753D"/>
    <w:rsid w:val="65295065"/>
    <w:rsid w:val="6922313D"/>
    <w:rsid w:val="6A8120E5"/>
    <w:rsid w:val="72A22A03"/>
    <w:rsid w:val="74E044A9"/>
    <w:rsid w:val="76B046C9"/>
    <w:rsid w:val="7A3F02E8"/>
    <w:rsid w:val="7F0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character" w:styleId="6">
    <w:name w:val="annotation reference"/>
    <w:basedOn w:val="5"/>
    <w:autoRedefine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2024-04-01T16:08:00Z</dcterms:created>
  <dc:creator>美味蟹黄堡</dc:creator>
  <cp:lastModifiedBy>嘉</cp:lastModifiedBy>
  <cp:lastPrinted>2024-04-18T06:54:00Z</cp:lastPrinted>
  <dcterms:modified xsi:type="dcterms:W3CDTF">2024-04-18T07:56:46Z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47FD533FA12248A7B23B079C1C53B39C_13</vt:lpwstr>
  </property>
</Properties>
</file>