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3109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Toc17548"/>
      <w:bookmarkStart w:id="1" w:name="_Toc24338"/>
      <w:bookmarkStart w:id="2" w:name="_Toc22310"/>
      <w:bookmarkStart w:id="3" w:name="_Toc14491"/>
      <w:bookmarkStart w:id="4" w:name="_Toc3422"/>
      <w:bookmarkStart w:id="5" w:name="_Toc1730"/>
      <w:bookmarkStart w:id="6" w:name="_Toc17665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 w14:paraId="67ECA07E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BDCE4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北京师范大学珠海校区社团活动总结表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2126"/>
        <w:gridCol w:w="2268"/>
      </w:tblGrid>
      <w:tr w14:paraId="0D10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DB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8E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EA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7E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0F6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41D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社团负责人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55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CB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BD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8D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AB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社团成员数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55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81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实际参与人数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7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B7E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74A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68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F5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D5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0D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A5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3D8A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3AAC774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9B26B6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5CCF4C72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7B49F30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74BABE3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7AE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11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EE12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739E109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27AEE77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11AF6B1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5276A543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CAEE7B0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CFB1770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57BF0EFC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C7D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A7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活动新闻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A67C">
            <w:pPr>
              <w:spacing w:line="560" w:lineRule="exact"/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如有，请填写相关新闻链接或插入纸质媒体图片</w:t>
            </w:r>
          </w:p>
          <w:p w14:paraId="40069FE4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5930B42F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298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05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经费</w:t>
            </w:r>
          </w:p>
          <w:p w14:paraId="6C8E45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使用</w:t>
            </w:r>
          </w:p>
          <w:p w14:paraId="290262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6EB6">
            <w:pPr>
              <w:spacing w:line="560" w:lineRule="exact"/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活动经费预算金额xx元，决算金额xx。决算金额小于预算金额。</w:t>
            </w:r>
          </w:p>
          <w:p w14:paraId="3D2F3F19">
            <w:pPr>
              <w:spacing w:line="560" w:lineRule="exact"/>
              <w:rPr>
                <w:rFonts w:hint="default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活动经费用于XX、XX支出。</w:t>
            </w:r>
          </w:p>
          <w:p w14:paraId="16B24AE3">
            <w:pPr>
              <w:spacing w:line="560" w:lineRule="exact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其余事宜请自行补</w:t>
            </w:r>
            <w:bookmarkStart w:id="7" w:name="_GoBack"/>
            <w:bookmarkEnd w:id="7"/>
            <w:r>
              <w:rPr>
                <w:rFonts w:hint="eastAsia" w:ascii="楷体" w:hAnsi="楷体" w:eastAsia="楷体" w:cs="楷体"/>
                <w:bCs/>
                <w:color w:val="4472C4" w:themeColor="accen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充。</w:t>
            </w:r>
          </w:p>
        </w:tc>
      </w:tr>
      <w:tr w14:paraId="4F3C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D2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校区团委意见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04C2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</w:t>
            </w:r>
          </w:p>
          <w:p w14:paraId="4B65CECA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3CF568DC">
            <w:pPr>
              <w:spacing w:line="560" w:lineRule="exact"/>
              <w:jc w:val="right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共青团北京师范大学珠海校区委员会</w:t>
            </w:r>
          </w:p>
          <w:p w14:paraId="2DC4866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（签章）：</w:t>
            </w:r>
          </w:p>
          <w:p w14:paraId="676600E0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 w14:paraId="012C6423">
      <w:pPr>
        <w:jc w:val="center"/>
        <w:rPr>
          <w:rFonts w:hint="eastAsia" w:ascii="楷体" w:hAnsi="楷体" w:eastAsia="楷体" w:cs="楷体"/>
          <w:lang w:val="en-US" w:eastAsia="zh-CN"/>
        </w:rPr>
      </w:pPr>
    </w:p>
    <w:p w14:paraId="413DF0E0">
      <w:pPr>
        <w:jc w:val="center"/>
        <w:rPr>
          <w:rFonts w:hint="eastAsia" w:ascii="楷体" w:hAnsi="楷体" w:eastAsia="楷体" w:cs="楷体"/>
          <w:color w:val="FF0000"/>
          <w:lang w:val="en-US" w:eastAsia="zh-CN"/>
        </w:rPr>
      </w:pPr>
      <w:r>
        <w:rPr>
          <w:rFonts w:hint="eastAsia" w:ascii="楷体" w:hAnsi="楷体" w:eastAsia="楷体" w:cs="楷体"/>
          <w:color w:val="FF0000"/>
          <w:lang w:val="en-US" w:eastAsia="zh-CN"/>
        </w:rPr>
        <w:t>如本月开展了多项社团活动，请以社团活动为单位填写此表。</w:t>
      </w:r>
    </w:p>
    <w:p w14:paraId="5FF4C018">
      <w:pPr>
        <w:jc w:val="center"/>
        <w:rPr>
          <w:rFonts w:hint="default" w:ascii="楷体" w:hAnsi="楷体" w:eastAsia="楷体" w:cs="楷体"/>
          <w:color w:val="FF0000"/>
          <w:lang w:val="en-US" w:eastAsia="zh-CN"/>
        </w:rPr>
      </w:pPr>
      <w:r>
        <w:rPr>
          <w:rFonts w:hint="eastAsia" w:ascii="楷体" w:hAnsi="楷体" w:eastAsia="楷体" w:cs="楷体"/>
          <w:color w:val="FF0000"/>
          <w:lang w:val="en-US" w:eastAsia="zh-CN"/>
        </w:rPr>
        <w:t>打印时此段话删去。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8326F55-5C7A-4CBF-B630-6D2FD55749F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CA8B6D-433C-4206-9406-BAF4BCF2832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5B62263-C4E7-42FB-A7A0-4594996CCAF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D09A943-96C5-42DD-B87C-4E3776F19BF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B4F84"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39DE4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D39DE4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1A65638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355E1"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1D9E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1D9E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39B5B">
    <w:pPr>
      <w:pStyle w:val="3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MmU1MGNhZTU3YmU1ZTkyN2Q0NTUwYjNmZWE5ODkifQ=="/>
  </w:docVars>
  <w:rsids>
    <w:rsidRoot w:val="0051050B"/>
    <w:rsid w:val="00084745"/>
    <w:rsid w:val="000C4F97"/>
    <w:rsid w:val="000E5132"/>
    <w:rsid w:val="0021326A"/>
    <w:rsid w:val="003D2AEC"/>
    <w:rsid w:val="00440DDD"/>
    <w:rsid w:val="0051050B"/>
    <w:rsid w:val="005208B1"/>
    <w:rsid w:val="005E1D4B"/>
    <w:rsid w:val="006831E4"/>
    <w:rsid w:val="007D6D5B"/>
    <w:rsid w:val="0087554C"/>
    <w:rsid w:val="008C59D5"/>
    <w:rsid w:val="00916766"/>
    <w:rsid w:val="00A859E1"/>
    <w:rsid w:val="00AB21FE"/>
    <w:rsid w:val="00BF5E6E"/>
    <w:rsid w:val="00C34425"/>
    <w:rsid w:val="00F00760"/>
    <w:rsid w:val="0DC367C5"/>
    <w:rsid w:val="1588139C"/>
    <w:rsid w:val="188C1E56"/>
    <w:rsid w:val="19E40BD9"/>
    <w:rsid w:val="1DA16C97"/>
    <w:rsid w:val="2B78092E"/>
    <w:rsid w:val="2CA30BD4"/>
    <w:rsid w:val="2D502C75"/>
    <w:rsid w:val="2EED420A"/>
    <w:rsid w:val="33A95768"/>
    <w:rsid w:val="3A890C98"/>
    <w:rsid w:val="3B195A0E"/>
    <w:rsid w:val="3EC97376"/>
    <w:rsid w:val="452672E1"/>
    <w:rsid w:val="47A914FB"/>
    <w:rsid w:val="4C346F38"/>
    <w:rsid w:val="562E58AC"/>
    <w:rsid w:val="579F30DE"/>
    <w:rsid w:val="5B716B3D"/>
    <w:rsid w:val="6E7E4377"/>
    <w:rsid w:val="76D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168</Characters>
  <Lines>1</Lines>
  <Paragraphs>1</Paragraphs>
  <TotalTime>53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魔方</cp:lastModifiedBy>
  <dcterms:modified xsi:type="dcterms:W3CDTF">2024-10-23T09:55:47Z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11052628199D4461845903AF1EF0C037_13</vt:lpwstr>
  </property>
</Properties>
</file>