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4C3F2">
      <w:pPr>
        <w:adjustRightInd w:val="0"/>
        <w:snapToGrid w:val="0"/>
        <w:spacing w:after="468" w:afterLines="150" w:line="680" w:lineRule="exact"/>
        <w:contextualSpacing/>
        <w:rPr>
          <w:rFonts w:hint="eastAsia" w:ascii="仿宋" w:hAnsi="仿宋" w:eastAsia="仿宋" w:cs="仿宋"/>
          <w:kern w:val="0"/>
          <w:sz w:val="32"/>
          <w:szCs w:val="4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40"/>
          <w:lang w:val="en-US" w:eastAsia="zh-CN" w:bidi="ar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40"/>
          <w:lang w:val="en-US" w:eastAsia="zh-CN" w:bidi="ar"/>
        </w:rPr>
        <w:t>2</w:t>
      </w:r>
      <w:bookmarkStart w:id="0" w:name="_GoBack"/>
      <w:bookmarkEnd w:id="0"/>
    </w:p>
    <w:p w14:paraId="3F69F064">
      <w:pPr>
        <w:adjustRightInd w:val="0"/>
        <w:snapToGrid w:val="0"/>
        <w:spacing w:after="468" w:afterLines="150" w:line="68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纪念“一二•九”运动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/>
        </w:rPr>
        <w:t>89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周年合唱比赛报名登记表</w:t>
      </w:r>
    </w:p>
    <w:tbl>
      <w:tblPr>
        <w:tblStyle w:val="4"/>
        <w:tblpPr w:leftFromText="180" w:rightFromText="180" w:vertAnchor="text" w:horzAnchor="page" w:tblpXSpec="center" w:tblpY="113"/>
        <w:tblOverlap w:val="never"/>
        <w:tblW w:w="499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2236"/>
        <w:gridCol w:w="1877"/>
        <w:gridCol w:w="1119"/>
        <w:gridCol w:w="2182"/>
      </w:tblGrid>
      <w:tr w14:paraId="7B641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BF10F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3472" w:type="pct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9D418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E91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87137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864C5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42B83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915B4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550F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6264B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EEBF0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25D30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351C8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CC7C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0F7DB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8D1D1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6B4A4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46" w:type="pct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56162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9EEA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07040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参赛人数</w:t>
            </w:r>
          </w:p>
        </w:tc>
        <w:tc>
          <w:tcPr>
            <w:tcW w:w="347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59FB0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共x人（其中教师x人，学生x人）</w:t>
            </w:r>
          </w:p>
          <w:p w14:paraId="5287F504"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*不包含伴奏及指挥</w:t>
            </w:r>
          </w:p>
        </w:tc>
      </w:tr>
      <w:tr w14:paraId="793EC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9831C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曲目</w:t>
            </w:r>
          </w:p>
        </w:tc>
        <w:tc>
          <w:tcPr>
            <w:tcW w:w="1926" w:type="pct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5553A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0AFA1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作词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D84A5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25A7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2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D5DB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8C2C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6116DB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作曲</w:t>
            </w:r>
          </w:p>
        </w:tc>
        <w:tc>
          <w:tcPr>
            <w:tcW w:w="102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4A8C5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0DCA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A8688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 挥</w:t>
            </w:r>
          </w:p>
          <w:p w14:paraId="65043629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请备注学生/老师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0422C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  <w:t>张三（学生）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80252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演唱总时长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5FB91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C046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3C05D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伴奏形式</w:t>
            </w:r>
          </w:p>
        </w:tc>
        <w:tc>
          <w:tcPr>
            <w:tcW w:w="3472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7082A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现场乐器伴奏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电子乐伴奏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无伴奏</w:t>
            </w:r>
          </w:p>
        </w:tc>
      </w:tr>
      <w:tr w14:paraId="12D3B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8A885C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现场乐器伴奏姓名</w:t>
            </w:r>
          </w:p>
          <w:p w14:paraId="230C120B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（如非现场伴奏此项可不填）</w:t>
            </w:r>
          </w:p>
        </w:tc>
        <w:tc>
          <w:tcPr>
            <w:tcW w:w="3472" w:type="pct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2E72B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573D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27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51F36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演唱特殊要求</w:t>
            </w:r>
          </w:p>
          <w:p w14:paraId="253CDC64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（是否有朗诵、领唱、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舞蹈、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道具需求、无线麦数等）</w:t>
            </w:r>
          </w:p>
        </w:tc>
        <w:tc>
          <w:tcPr>
            <w:tcW w:w="3472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3201D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D82A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2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741FC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作品简介</w:t>
            </w:r>
          </w:p>
          <w:p w14:paraId="74EC597F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为主持词备用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7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87C56"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  <w:t>（200字以内）</w:t>
            </w:r>
          </w:p>
        </w:tc>
      </w:tr>
      <w:tr w14:paraId="2D45A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94DA9">
            <w:pPr>
              <w:wordWrap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参加合唱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项目教师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3472" w:type="pct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B0102"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 w14:paraId="2D050E73"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 w14:paraId="467BE7AF"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 w14:paraId="49EB89A9"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 w14:paraId="08DF8B5B"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 w14:paraId="298C9ED8">
            <w:pPr>
              <w:widowControl/>
              <w:numPr>
                <w:ilvl w:val="0"/>
                <w:numId w:val="0"/>
              </w:numPr>
              <w:wordWrap w:val="0"/>
              <w:spacing w:line="360" w:lineRule="auto"/>
              <w:ind w:leftChars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</w:tr>
    </w:tbl>
    <w:p w14:paraId="3818BFE8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B114CF2-FD8E-4AEF-A8CF-26C1EA784813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9BBF57F-E8DE-4AB0-A0F0-5EA17A484A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3A92DAE-42E0-48E1-B733-EC136461C1E8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M2QzMmM5NjgwNTYzY2FmY2Q1MGYzMjZkNDg5NWMifQ=="/>
  </w:docVars>
  <w:rsids>
    <w:rsidRoot w:val="524C3C02"/>
    <w:rsid w:val="0333196E"/>
    <w:rsid w:val="114E7398"/>
    <w:rsid w:val="1C781F08"/>
    <w:rsid w:val="234F7DC9"/>
    <w:rsid w:val="2398757C"/>
    <w:rsid w:val="2C684B97"/>
    <w:rsid w:val="40F51BF5"/>
    <w:rsid w:val="45703A5D"/>
    <w:rsid w:val="4CB7278F"/>
    <w:rsid w:val="524C3C02"/>
    <w:rsid w:val="558E04DF"/>
    <w:rsid w:val="58B93579"/>
    <w:rsid w:val="5B9B5880"/>
    <w:rsid w:val="5E09481E"/>
    <w:rsid w:val="71A825FD"/>
    <w:rsid w:val="73643DE1"/>
    <w:rsid w:val="7500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360" w:line="490" w:lineRule="exact"/>
      <w:jc w:val="center"/>
      <w:outlineLvl w:val="1"/>
    </w:pPr>
    <w:rPr>
      <w:rFonts w:ascii="MingLiU" w:hAnsi="MingLiU" w:eastAsia="MingLiU" w:cs="MingLiU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262</Characters>
  <Lines>0</Lines>
  <Paragraphs>0</Paragraphs>
  <TotalTime>0</TotalTime>
  <ScaleCrop>false</ScaleCrop>
  <LinksUpToDate>false</LinksUpToDate>
  <CharactersWithSpaces>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2022-10-27T07:46:00Z</dcterms:created>
  <dc:creator>kid晗</dc:creator>
  <cp:lastModifiedBy>姚翔予</cp:lastModifiedBy>
  <cp:lastPrinted>2023-10-11T09:42:00Z</cp:lastPrinted>
  <dcterms:modified xsi:type="dcterms:W3CDTF">2024-10-17T03:11:24Z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F1E85AD057F541A29DEAD52985BE5A0F_13</vt:lpwstr>
  </property>
</Properties>
</file>