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3B85"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</w:t>
      </w:r>
    </w:p>
    <w:p w14:paraId="2B11B9AB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val="en-US" w:eastAsia="zh-CN"/>
        </w:rPr>
        <w:t>2024-2025学年北京师范大学珠海校区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团委学生兼职团干部报名表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val="en-US" w:eastAsia="zh-CN"/>
        </w:rPr>
        <w:t>第二轮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eastAsia="zh-CN"/>
        </w:rPr>
        <w:t>）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"/>
        <w:gridCol w:w="702"/>
        <w:gridCol w:w="1285"/>
        <w:gridCol w:w="1268"/>
        <w:gridCol w:w="1796"/>
        <w:gridCol w:w="204"/>
        <w:gridCol w:w="1957"/>
      </w:tblGrid>
      <w:tr w14:paraId="78F8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56" w:type="dxa"/>
            <w:gridSpan w:val="2"/>
            <w:vAlign w:val="center"/>
          </w:tcPr>
          <w:p w14:paraId="7D38E380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987" w:type="dxa"/>
            <w:gridSpan w:val="2"/>
            <w:vAlign w:val="center"/>
          </w:tcPr>
          <w:p w14:paraId="725ABAAC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3AAB7F7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000" w:type="dxa"/>
            <w:gridSpan w:val="2"/>
            <w:vAlign w:val="center"/>
          </w:tcPr>
          <w:p w14:paraId="39A58AEB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7A411BEE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一寸免冠照</w:t>
            </w:r>
          </w:p>
        </w:tc>
      </w:tr>
      <w:tr w14:paraId="2EBA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gridSpan w:val="2"/>
            <w:vAlign w:val="center"/>
          </w:tcPr>
          <w:p w14:paraId="0B691016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Hans"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 w14:paraId="64C81C86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XX年XX月</w:t>
            </w:r>
          </w:p>
        </w:tc>
        <w:tc>
          <w:tcPr>
            <w:tcW w:w="1268" w:type="dxa"/>
            <w:vAlign w:val="center"/>
          </w:tcPr>
          <w:p w14:paraId="0BC63D72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00" w:type="dxa"/>
            <w:gridSpan w:val="2"/>
            <w:vAlign w:val="center"/>
          </w:tcPr>
          <w:p w14:paraId="2605ABC4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Hans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3E5905BA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CE1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2"/>
            <w:vAlign w:val="center"/>
          </w:tcPr>
          <w:p w14:paraId="099BABCA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987" w:type="dxa"/>
            <w:gridSpan w:val="2"/>
            <w:vAlign w:val="center"/>
          </w:tcPr>
          <w:p w14:paraId="5CC1E6AC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B26D986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2000" w:type="dxa"/>
            <w:gridSpan w:val="2"/>
            <w:vAlign w:val="center"/>
          </w:tcPr>
          <w:p w14:paraId="60D2A88F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2D3EFBA3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9C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58" w:type="dxa"/>
            <w:gridSpan w:val="3"/>
            <w:vAlign w:val="center"/>
          </w:tcPr>
          <w:p w14:paraId="1929CCD1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院系、年级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default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本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硕、博</w:t>
            </w:r>
            <w:r>
              <w:rPr>
                <w:rFonts w:hint="default" w:ascii="仿宋" w:hAnsi="仿宋" w:eastAsia="仿宋"/>
                <w:sz w:val="24"/>
              </w:rPr>
              <w:t>）</w:t>
            </w:r>
          </w:p>
        </w:tc>
        <w:tc>
          <w:tcPr>
            <w:tcW w:w="6510" w:type="dxa"/>
            <w:gridSpan w:val="5"/>
            <w:vAlign w:val="center"/>
          </w:tcPr>
          <w:p w14:paraId="330D7BFB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Eg:会同书院2021级汉语言文学</w:t>
            </w:r>
          </w:p>
        </w:tc>
      </w:tr>
      <w:tr w14:paraId="10FD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58" w:type="dxa"/>
            <w:gridSpan w:val="3"/>
            <w:vAlign w:val="center"/>
          </w:tcPr>
          <w:p w14:paraId="54E2C6D7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导师姓名</w:t>
            </w:r>
          </w:p>
          <w:p w14:paraId="66A561EC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仅研究生填写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553" w:type="dxa"/>
            <w:gridSpan w:val="2"/>
            <w:vAlign w:val="center"/>
          </w:tcPr>
          <w:p w14:paraId="18C8DA00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0B4AA90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上学年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15C3B759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2161" w:type="dxa"/>
            <w:gridSpan w:val="2"/>
            <w:vAlign w:val="center"/>
          </w:tcPr>
          <w:p w14:paraId="52C3C4C3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 w14:paraId="48F6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58" w:type="dxa"/>
            <w:gridSpan w:val="3"/>
            <w:vAlign w:val="center"/>
          </w:tcPr>
          <w:p w14:paraId="66EFC920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本科毕业院校</w:t>
            </w:r>
          </w:p>
          <w:p w14:paraId="58A15350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仅研究生填写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6510" w:type="dxa"/>
            <w:gridSpan w:val="5"/>
            <w:vAlign w:val="center"/>
          </w:tcPr>
          <w:p w14:paraId="4F6217A4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7DC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58" w:type="dxa"/>
            <w:gridSpan w:val="3"/>
            <w:vAlign w:val="center"/>
          </w:tcPr>
          <w:p w14:paraId="1BFBE977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6510" w:type="dxa"/>
            <w:gridSpan w:val="5"/>
            <w:vAlign w:val="center"/>
          </w:tcPr>
          <w:p w14:paraId="59429BFC">
            <w:pPr>
              <w:adjustRightInd w:val="0"/>
              <w:snapToGrid w:val="0"/>
              <w:spacing w:before="156" w:beforeLines="50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3BE2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01" w:type="dxa"/>
            <w:vAlign w:val="center"/>
          </w:tcPr>
          <w:p w14:paraId="618F10E3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 w14:paraId="5A1F24D1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 w14:paraId="2DFAB87F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 w14:paraId="3E260F9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 w14:paraId="1FA6661E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 w14:paraId="584676F0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467" w:type="dxa"/>
            <w:gridSpan w:val="7"/>
            <w:vAlign w:val="center"/>
          </w:tcPr>
          <w:p w14:paraId="267B2D62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（请说明主要团学工作经历，从本科阶段填写）</w:t>
            </w:r>
          </w:p>
          <w:p w14:paraId="5AB1FC99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color w:val="0000FF"/>
                <w:sz w:val="24"/>
              </w:rPr>
            </w:pPr>
          </w:p>
          <w:p w14:paraId="29E4DD49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E4E4D2A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2D8C4910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238050EB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6E9DEA3D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648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101" w:type="dxa"/>
            <w:vAlign w:val="center"/>
          </w:tcPr>
          <w:p w14:paraId="4132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曾获校级及以上奖励</w:t>
            </w:r>
          </w:p>
        </w:tc>
        <w:tc>
          <w:tcPr>
            <w:tcW w:w="7467" w:type="dxa"/>
            <w:gridSpan w:val="7"/>
            <w:vAlign w:val="center"/>
          </w:tcPr>
          <w:p w14:paraId="03914AA2"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所获奖项，获奖年份，颁奖单位，级别（按获奖级别由高到低填写）</w:t>
            </w:r>
          </w:p>
          <w:p w14:paraId="3AD7333E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45480813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F9FB368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0C35A54B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7A3AE9E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09F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1101" w:type="dxa"/>
            <w:vAlign w:val="center"/>
          </w:tcPr>
          <w:p w14:paraId="239DFEF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对高校共青团工作的基本认识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</w:rPr>
              <w:t>岗位的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设想</w:t>
            </w:r>
          </w:p>
        </w:tc>
        <w:tc>
          <w:tcPr>
            <w:tcW w:w="7467" w:type="dxa"/>
            <w:gridSpan w:val="7"/>
            <w:vAlign w:val="center"/>
          </w:tcPr>
          <w:p w14:paraId="4C0963E5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2A68CCE2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EEB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101" w:type="dxa"/>
            <w:vAlign w:val="center"/>
          </w:tcPr>
          <w:p w14:paraId="2A5EBCA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467" w:type="dxa"/>
            <w:gridSpan w:val="7"/>
            <w:vAlign w:val="center"/>
          </w:tcPr>
          <w:p w14:paraId="50AF1F6B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03126321"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本科生为书院团委审查</w:t>
            </w:r>
          </w:p>
          <w:p w14:paraId="4A535AEF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2B672AC2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0C9607A6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38325A7D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1BBE63BF">
            <w:pPr>
              <w:adjustRightInd w:val="0"/>
              <w:snapToGrid w:val="0"/>
              <w:spacing w:before="156" w:beforeLines="50"/>
              <w:ind w:firstLine="3120" w:firstLineChars="1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年   月   日</w:t>
            </w:r>
          </w:p>
        </w:tc>
      </w:tr>
      <w:tr w14:paraId="16A6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01" w:type="dxa"/>
            <w:vAlign w:val="center"/>
          </w:tcPr>
          <w:p w14:paraId="5AE4FDF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校团委初审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467" w:type="dxa"/>
            <w:gridSpan w:val="7"/>
            <w:vAlign w:val="center"/>
          </w:tcPr>
          <w:p w14:paraId="3B4CD0C9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5E4D1257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 w14:paraId="2ACAB302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32E09A24">
            <w:pPr>
              <w:adjustRightInd w:val="0"/>
              <w:snapToGrid w:val="0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4E50AE86">
            <w:pPr>
              <w:adjustRightInd w:val="0"/>
              <w:snapToGrid w:val="0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4A728C8B">
            <w:pPr>
              <w:adjustRightInd w:val="0"/>
              <w:snapToGrid w:val="0"/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年   月   日</w:t>
            </w:r>
          </w:p>
        </w:tc>
      </w:tr>
    </w:tbl>
    <w:p w14:paraId="369CCC6A">
      <w:pPr>
        <w:spacing w:line="360" w:lineRule="auto"/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此表正反面打印，</w:t>
      </w:r>
      <w:r>
        <w:rPr>
          <w:rFonts w:hint="eastAsia" w:ascii="仿宋" w:hAnsi="仿宋" w:eastAsia="仿宋"/>
        </w:rPr>
        <w:t>相关证明材料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FF6AD129"/>
    <w:rsid w:val="0D2A1FE0"/>
    <w:rsid w:val="0D481F6A"/>
    <w:rsid w:val="132B04D6"/>
    <w:rsid w:val="1B0D7ABF"/>
    <w:rsid w:val="1B662AAD"/>
    <w:rsid w:val="1E0A766A"/>
    <w:rsid w:val="324A2389"/>
    <w:rsid w:val="348744BB"/>
    <w:rsid w:val="39586788"/>
    <w:rsid w:val="5684380C"/>
    <w:rsid w:val="583D7E28"/>
    <w:rsid w:val="644150B3"/>
    <w:rsid w:val="646540B7"/>
    <w:rsid w:val="65187A69"/>
    <w:rsid w:val="71A1306D"/>
    <w:rsid w:val="789C05D4"/>
    <w:rsid w:val="FD6F9A62"/>
    <w:rsid w:val="FF6AD129"/>
    <w:rsid w:val="FFA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287</Characters>
  <Lines>0</Lines>
  <Paragraphs>0</Paragraphs>
  <TotalTime>9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2022-09-29T09:11:00Z</dcterms:created>
  <dc:creator>xinyuli</dc:creator>
  <cp:lastModifiedBy>17835096520</cp:lastModifiedBy>
  <cp:lastPrinted>2023-09-27T03:01:00Z</cp:lastPrinted>
  <dcterms:modified xsi:type="dcterms:W3CDTF">2024-11-19T09:38:41Z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82C4939F5E4B4106AE01D884192F70BB_13</vt:lpwstr>
  </property>
</Properties>
</file>