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073D4">
      <w:pPr>
        <w:tabs>
          <w:tab w:val="left" w:pos="7770"/>
        </w:tabs>
        <w:spacing w:line="560" w:lineRule="exact"/>
        <w:ind w:right="-59" w:rightChars="-28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“师YOUNG年华”原创文化精品征集活动报名表</w:t>
      </w:r>
    </w:p>
    <w:tbl>
      <w:tblPr>
        <w:tblStyle w:val="12"/>
        <w:tblpPr w:leftFromText="180" w:rightFromText="180" w:vertAnchor="text" w:horzAnchor="page" w:tblpXSpec="center" w:tblpY="67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4"/>
        <w:gridCol w:w="5387"/>
      </w:tblGrid>
      <w:tr w14:paraId="43ED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9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0982C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负责人（队长）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姓名：</w:t>
            </w: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FAABBA8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性别：</w:t>
            </w:r>
          </w:p>
        </w:tc>
      </w:tr>
      <w:tr w14:paraId="4DB1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AFC65">
            <w:pPr>
              <w:autoSpaceDE w:val="0"/>
              <w:autoSpaceDN w:val="0"/>
              <w:adjustRightInd w:val="0"/>
              <w:spacing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  <w:t>学院/书院/研服中心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5515EDE">
            <w:pPr>
              <w:autoSpaceDE w:val="0"/>
              <w:autoSpaceDN w:val="0"/>
              <w:adjustRightInd w:val="0"/>
              <w:spacing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专业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、年级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hint="eastAsia" w:eastAsiaTheme="minorEastAsia"/>
                <w:color w:val="000000"/>
                <w:kern w:val="0"/>
                <w:szCs w:val="21"/>
              </w:rPr>
              <w:t>（例：教育学原理专业2023级硕士研究生）</w:t>
            </w:r>
          </w:p>
        </w:tc>
      </w:tr>
      <w:tr w14:paraId="420C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F2C99">
            <w:pPr>
              <w:autoSpaceDE w:val="0"/>
              <w:autoSpaceDN w:val="0"/>
              <w:adjustRightInd w:val="0"/>
              <w:spacing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学号：</w:t>
            </w: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1CEB543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手机号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</w:tc>
      </w:tr>
      <w:tr w14:paraId="3983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A8B55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微信号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A903662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 xml:space="preserve">电子邮箱： </w:t>
            </w:r>
          </w:p>
        </w:tc>
      </w:tr>
      <w:tr w14:paraId="23EE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3CCD405">
            <w:pPr>
              <w:autoSpaceDE w:val="0"/>
              <w:autoSpaceDN w:val="0"/>
              <w:adjustRightInd w:val="0"/>
              <w:spacing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申报类型：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 xml:space="preserve">个人申报 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团队申报（不超过5人）</w:t>
            </w:r>
          </w:p>
        </w:tc>
      </w:tr>
      <w:tr w14:paraId="0EDC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31A3E79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作品类型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 xml:space="preserve">剧本作品 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 xml:space="preserve">歌曲作品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 xml:space="preserve">舞蹈作品 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 xml:space="preserve">情景朗诵作品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 xml:space="preserve">视频作品  </w:t>
            </w:r>
          </w:p>
          <w:p w14:paraId="7D35AA8A">
            <w:pPr>
              <w:autoSpaceDE w:val="0"/>
              <w:autoSpaceDN w:val="0"/>
              <w:adjustRightInd w:val="0"/>
              <w:spacing w:line="360" w:lineRule="auto"/>
              <w:ind w:firstLine="1200" w:firstLineChars="500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 xml:space="preserve">设计作品 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其它作品</w:t>
            </w:r>
          </w:p>
        </w:tc>
      </w:tr>
      <w:tr w14:paraId="6761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9DB914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作品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时长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（分钟）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</w:tc>
      </w:tr>
      <w:tr w14:paraId="222E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5FDFE9D">
            <w:pPr>
              <w:autoSpaceDE w:val="0"/>
              <w:autoSpaceDN w:val="0"/>
              <w:adjustRightInd w:val="0"/>
              <w:spacing w:before="156" w:beforeLines="50" w:line="360" w:lineRule="auto"/>
              <w:rPr>
                <w:rFonts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作品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简介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（300-500字）</w:t>
            </w:r>
            <w:r>
              <w:rPr>
                <w:rFonts w:eastAsiaTheme="minorEastAsia"/>
                <w:color w:val="000000"/>
                <w:kern w:val="0"/>
                <w:sz w:val="24"/>
                <w:szCs w:val="21"/>
              </w:rPr>
              <w:t>：</w:t>
            </w:r>
          </w:p>
          <w:p w14:paraId="1C1DA335">
            <w:pPr>
              <w:pStyle w:val="2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380AD762">
            <w:pPr>
              <w:rPr>
                <w:sz w:val="24"/>
              </w:rPr>
            </w:pPr>
          </w:p>
          <w:p w14:paraId="12F5AE1C">
            <w:pPr>
              <w:pStyle w:val="2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76252409">
            <w:pPr>
              <w:rPr>
                <w:sz w:val="24"/>
              </w:rPr>
            </w:pPr>
          </w:p>
          <w:p w14:paraId="09E4727F">
            <w:pPr>
              <w:pStyle w:val="2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1C09241E">
            <w:pPr>
              <w:rPr>
                <w:sz w:val="24"/>
              </w:rPr>
            </w:pPr>
          </w:p>
          <w:p w14:paraId="25BB4C4C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  <w:p w14:paraId="7572D9D9">
            <w:pPr>
              <w:rPr>
                <w:sz w:val="24"/>
              </w:rPr>
            </w:pPr>
          </w:p>
          <w:p w14:paraId="242A036E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  <w:p w14:paraId="6089AB9A">
            <w:pPr>
              <w:pStyle w:val="2"/>
              <w:rPr>
                <w:b w:val="0"/>
                <w:bCs w:val="0"/>
                <w:sz w:val="24"/>
                <w:szCs w:val="24"/>
              </w:rPr>
            </w:pPr>
          </w:p>
          <w:p w14:paraId="796C8319"/>
          <w:p w14:paraId="1C7C7FC0">
            <w:pPr>
              <w:pStyle w:val="2"/>
            </w:pPr>
          </w:p>
          <w:p w14:paraId="6352EFE3">
            <w:pPr>
              <w:rPr>
                <w:rFonts w:hint="eastAsia"/>
              </w:rPr>
            </w:pPr>
          </w:p>
          <w:p w14:paraId="1D6AB855">
            <w:pPr>
              <w:rPr>
                <w:rFonts w:hint="eastAsia"/>
              </w:rPr>
            </w:pPr>
          </w:p>
        </w:tc>
      </w:tr>
      <w:tr w14:paraId="61EC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9D455C9">
            <w:pPr>
              <w:autoSpaceDE w:val="0"/>
              <w:autoSpaceDN w:val="0"/>
              <w:adjustRightInd w:val="0"/>
              <w:spacing w:before="156" w:beforeLines="50"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注：若为团队申报，请完善以下队员信息。</w:t>
            </w:r>
          </w:p>
        </w:tc>
      </w:tr>
      <w:tr w14:paraId="36D3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1D72C86">
            <w:pPr>
              <w:pStyle w:val="2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个人信息  姓名   性别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学（书）院/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研服中心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专业、年级     学号     手机号</w:t>
            </w:r>
          </w:p>
        </w:tc>
      </w:tr>
      <w:tr w14:paraId="3B8C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44F9176">
            <w:pPr>
              <w:autoSpaceDE w:val="0"/>
              <w:autoSpaceDN w:val="0"/>
              <w:adjustRightInd w:val="0"/>
              <w:spacing w:before="156" w:beforeLines="50"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队员1</w:t>
            </w:r>
          </w:p>
        </w:tc>
      </w:tr>
      <w:tr w14:paraId="0B8F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5063E46">
            <w:pPr>
              <w:autoSpaceDE w:val="0"/>
              <w:autoSpaceDN w:val="0"/>
              <w:adjustRightInd w:val="0"/>
              <w:spacing w:before="156" w:beforeLines="50"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队员2</w:t>
            </w:r>
          </w:p>
        </w:tc>
      </w:tr>
      <w:tr w14:paraId="1132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E8DCE5F">
            <w:pPr>
              <w:autoSpaceDE w:val="0"/>
              <w:autoSpaceDN w:val="0"/>
              <w:adjustRightInd w:val="0"/>
              <w:spacing w:before="156" w:beforeLines="50"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队员3</w:t>
            </w:r>
          </w:p>
        </w:tc>
      </w:tr>
      <w:tr w14:paraId="5784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CBE7B1">
            <w:pPr>
              <w:autoSpaceDE w:val="0"/>
              <w:autoSpaceDN w:val="0"/>
              <w:adjustRightInd w:val="0"/>
              <w:spacing w:before="156" w:beforeLines="50" w:line="360" w:lineRule="auto"/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  <w:szCs w:val="21"/>
              </w:rPr>
              <w:t>队员4</w:t>
            </w:r>
          </w:p>
        </w:tc>
      </w:tr>
    </w:tbl>
    <w:p w14:paraId="677D5B7E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1738E-0A40-423A-8930-7BAFC0852F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45BF262-E516-47B0-A6B3-FAF585ECB47A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3" w:fontKey="{611A0787-5AD0-4EA0-B645-BCB1C71502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ZmE1OTU0NGU2OGJlZDk2ZWI2NmMyMTdmODY5NTAifQ=="/>
  </w:docVars>
  <w:rsids>
    <w:rsidRoot w:val="52C4097B"/>
    <w:rsid w:val="00014151"/>
    <w:rsid w:val="000319B5"/>
    <w:rsid w:val="000728C3"/>
    <w:rsid w:val="00084D18"/>
    <w:rsid w:val="0009320F"/>
    <w:rsid w:val="000C319C"/>
    <w:rsid w:val="000D653A"/>
    <w:rsid w:val="00115022"/>
    <w:rsid w:val="0014411F"/>
    <w:rsid w:val="00144991"/>
    <w:rsid w:val="00152A6A"/>
    <w:rsid w:val="00163E2C"/>
    <w:rsid w:val="001B2D48"/>
    <w:rsid w:val="001D771B"/>
    <w:rsid w:val="001E0085"/>
    <w:rsid w:val="001F06AA"/>
    <w:rsid w:val="00220550"/>
    <w:rsid w:val="002378CD"/>
    <w:rsid w:val="00252C86"/>
    <w:rsid w:val="00272CDF"/>
    <w:rsid w:val="002A7F3D"/>
    <w:rsid w:val="002C1819"/>
    <w:rsid w:val="002F6CC0"/>
    <w:rsid w:val="0030183C"/>
    <w:rsid w:val="003719C4"/>
    <w:rsid w:val="00376D9E"/>
    <w:rsid w:val="003E0E35"/>
    <w:rsid w:val="003E174B"/>
    <w:rsid w:val="004268C6"/>
    <w:rsid w:val="00455DEE"/>
    <w:rsid w:val="00474CDE"/>
    <w:rsid w:val="00475308"/>
    <w:rsid w:val="004944FB"/>
    <w:rsid w:val="004D2990"/>
    <w:rsid w:val="004D6468"/>
    <w:rsid w:val="004F58F2"/>
    <w:rsid w:val="005041BB"/>
    <w:rsid w:val="00550A4F"/>
    <w:rsid w:val="005626D2"/>
    <w:rsid w:val="005A27B1"/>
    <w:rsid w:val="005B2121"/>
    <w:rsid w:val="005F7685"/>
    <w:rsid w:val="00623282"/>
    <w:rsid w:val="00632B2F"/>
    <w:rsid w:val="00691343"/>
    <w:rsid w:val="006A7992"/>
    <w:rsid w:val="006C42A5"/>
    <w:rsid w:val="006D3861"/>
    <w:rsid w:val="006D4C76"/>
    <w:rsid w:val="006E2FCF"/>
    <w:rsid w:val="00710F80"/>
    <w:rsid w:val="0071339B"/>
    <w:rsid w:val="00726264"/>
    <w:rsid w:val="00737216"/>
    <w:rsid w:val="007414E3"/>
    <w:rsid w:val="007420EE"/>
    <w:rsid w:val="00744D25"/>
    <w:rsid w:val="00796D1B"/>
    <w:rsid w:val="007C2F39"/>
    <w:rsid w:val="007C491D"/>
    <w:rsid w:val="007D28D8"/>
    <w:rsid w:val="007F6F69"/>
    <w:rsid w:val="00804E93"/>
    <w:rsid w:val="008175E2"/>
    <w:rsid w:val="008417A3"/>
    <w:rsid w:val="0085575B"/>
    <w:rsid w:val="008B0283"/>
    <w:rsid w:val="008B7939"/>
    <w:rsid w:val="008E5F6F"/>
    <w:rsid w:val="008F0708"/>
    <w:rsid w:val="0090135D"/>
    <w:rsid w:val="00923869"/>
    <w:rsid w:val="0092771E"/>
    <w:rsid w:val="009339D1"/>
    <w:rsid w:val="0094485A"/>
    <w:rsid w:val="00974B90"/>
    <w:rsid w:val="00976571"/>
    <w:rsid w:val="00976DE8"/>
    <w:rsid w:val="009834EE"/>
    <w:rsid w:val="009923BC"/>
    <w:rsid w:val="009969F6"/>
    <w:rsid w:val="009C60F8"/>
    <w:rsid w:val="009C78D7"/>
    <w:rsid w:val="009F0340"/>
    <w:rsid w:val="009F39E7"/>
    <w:rsid w:val="00A114AB"/>
    <w:rsid w:val="00A137D9"/>
    <w:rsid w:val="00A258CE"/>
    <w:rsid w:val="00A41CE8"/>
    <w:rsid w:val="00A719C5"/>
    <w:rsid w:val="00A87A6A"/>
    <w:rsid w:val="00AA3A14"/>
    <w:rsid w:val="00AD67E5"/>
    <w:rsid w:val="00AF6088"/>
    <w:rsid w:val="00B02DF4"/>
    <w:rsid w:val="00B1082A"/>
    <w:rsid w:val="00B10951"/>
    <w:rsid w:val="00B121F4"/>
    <w:rsid w:val="00B30D2E"/>
    <w:rsid w:val="00B51C6E"/>
    <w:rsid w:val="00B77972"/>
    <w:rsid w:val="00BA3606"/>
    <w:rsid w:val="00BF3345"/>
    <w:rsid w:val="00C40372"/>
    <w:rsid w:val="00C40C0F"/>
    <w:rsid w:val="00C55242"/>
    <w:rsid w:val="00C8162C"/>
    <w:rsid w:val="00C83104"/>
    <w:rsid w:val="00CB70CF"/>
    <w:rsid w:val="00CF0C5E"/>
    <w:rsid w:val="00D0156C"/>
    <w:rsid w:val="00D25B0B"/>
    <w:rsid w:val="00D27831"/>
    <w:rsid w:val="00D317AD"/>
    <w:rsid w:val="00DA29D8"/>
    <w:rsid w:val="00DA4CDD"/>
    <w:rsid w:val="00DB67AC"/>
    <w:rsid w:val="00DE17C3"/>
    <w:rsid w:val="00DE1E41"/>
    <w:rsid w:val="00DF0438"/>
    <w:rsid w:val="00DF27EB"/>
    <w:rsid w:val="00E37EC2"/>
    <w:rsid w:val="00E743BB"/>
    <w:rsid w:val="00E83918"/>
    <w:rsid w:val="00E87FE5"/>
    <w:rsid w:val="00E91614"/>
    <w:rsid w:val="00EB4AA7"/>
    <w:rsid w:val="00F14374"/>
    <w:rsid w:val="00F224BA"/>
    <w:rsid w:val="00F355A6"/>
    <w:rsid w:val="00F52A8D"/>
    <w:rsid w:val="00F57A85"/>
    <w:rsid w:val="00F670C1"/>
    <w:rsid w:val="00F750B5"/>
    <w:rsid w:val="00F75716"/>
    <w:rsid w:val="00F854B4"/>
    <w:rsid w:val="00F91F12"/>
    <w:rsid w:val="00FA30C2"/>
    <w:rsid w:val="01B71A48"/>
    <w:rsid w:val="02136950"/>
    <w:rsid w:val="04BD0AFE"/>
    <w:rsid w:val="05474535"/>
    <w:rsid w:val="076619FA"/>
    <w:rsid w:val="09D242DF"/>
    <w:rsid w:val="09DA6CC4"/>
    <w:rsid w:val="0A47092B"/>
    <w:rsid w:val="0BCB0FBA"/>
    <w:rsid w:val="0EF60E20"/>
    <w:rsid w:val="0F7A0D2D"/>
    <w:rsid w:val="11C82992"/>
    <w:rsid w:val="1225307D"/>
    <w:rsid w:val="13663607"/>
    <w:rsid w:val="140C293C"/>
    <w:rsid w:val="145628A6"/>
    <w:rsid w:val="16D8469D"/>
    <w:rsid w:val="1745295B"/>
    <w:rsid w:val="176522C3"/>
    <w:rsid w:val="1A9C11C5"/>
    <w:rsid w:val="1BB440CA"/>
    <w:rsid w:val="1EF83A1C"/>
    <w:rsid w:val="21640B73"/>
    <w:rsid w:val="21AD4F92"/>
    <w:rsid w:val="25D32AED"/>
    <w:rsid w:val="260D4251"/>
    <w:rsid w:val="26AF186A"/>
    <w:rsid w:val="27D806A6"/>
    <w:rsid w:val="2B49647B"/>
    <w:rsid w:val="2D802D27"/>
    <w:rsid w:val="2FCD13DA"/>
    <w:rsid w:val="327318E0"/>
    <w:rsid w:val="356B2DF3"/>
    <w:rsid w:val="36E56B24"/>
    <w:rsid w:val="3A44311B"/>
    <w:rsid w:val="3E2D328B"/>
    <w:rsid w:val="3E7E2396"/>
    <w:rsid w:val="40311AEF"/>
    <w:rsid w:val="41391F47"/>
    <w:rsid w:val="43A318F9"/>
    <w:rsid w:val="440D3B12"/>
    <w:rsid w:val="46A912D3"/>
    <w:rsid w:val="475B57A7"/>
    <w:rsid w:val="47C02A7A"/>
    <w:rsid w:val="480E2235"/>
    <w:rsid w:val="48180AAA"/>
    <w:rsid w:val="4839287D"/>
    <w:rsid w:val="49C32CF5"/>
    <w:rsid w:val="4ADE514F"/>
    <w:rsid w:val="4CFC2EA5"/>
    <w:rsid w:val="4D413274"/>
    <w:rsid w:val="4D591DD3"/>
    <w:rsid w:val="4E632F60"/>
    <w:rsid w:val="4F810974"/>
    <w:rsid w:val="502D43C1"/>
    <w:rsid w:val="5199616A"/>
    <w:rsid w:val="52C4097B"/>
    <w:rsid w:val="55B17EA6"/>
    <w:rsid w:val="560501F2"/>
    <w:rsid w:val="59D82010"/>
    <w:rsid w:val="5AD01FFB"/>
    <w:rsid w:val="5AF4464F"/>
    <w:rsid w:val="5BF015BF"/>
    <w:rsid w:val="67D06D8C"/>
    <w:rsid w:val="68162226"/>
    <w:rsid w:val="68B97345"/>
    <w:rsid w:val="68D61362"/>
    <w:rsid w:val="69FA43FE"/>
    <w:rsid w:val="6FCA008A"/>
    <w:rsid w:val="70147557"/>
    <w:rsid w:val="72D30C05"/>
    <w:rsid w:val="736B768E"/>
    <w:rsid w:val="7416564C"/>
    <w:rsid w:val="747F6396"/>
    <w:rsid w:val="759F1DD9"/>
    <w:rsid w:val="76F65C09"/>
    <w:rsid w:val="772A352D"/>
    <w:rsid w:val="78B35497"/>
    <w:rsid w:val="790B7794"/>
    <w:rsid w:val="79955265"/>
    <w:rsid w:val="7B5516BF"/>
    <w:rsid w:val="7D4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 2"/>
    <w:basedOn w:val="1"/>
    <w:qFormat/>
    <w:uiPriority w:val="0"/>
    <w:pPr>
      <w:spacing w:line="480" w:lineRule="exact"/>
      <w:ind w:left="600"/>
    </w:pPr>
    <w:rPr>
      <w:sz w:val="28"/>
      <w:szCs w:val="20"/>
    </w:rPr>
  </w:style>
  <w:style w:type="paragraph" w:styleId="6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480" w:lineRule="exact"/>
      <w:ind w:firstLine="525"/>
    </w:pPr>
    <w:rPr>
      <w:sz w:val="28"/>
      <w:szCs w:val="20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1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0">
    <w:name w:val="批注文字 字符"/>
    <w:basedOn w:val="14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11"/>
    <w:semiHidden/>
    <w:qFormat/>
    <w:uiPriority w:val="0"/>
    <w:rPr>
      <w:b/>
      <w:bCs/>
      <w:kern w:val="2"/>
      <w:sz w:val="21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0"/>
    <w:rPr>
      <w:kern w:val="2"/>
      <w:sz w:val="18"/>
      <w:szCs w:val="18"/>
    </w:rPr>
  </w:style>
  <w:style w:type="character" w:customStyle="1" w:styleId="23">
    <w:name w:val="标题 1 字符"/>
    <w:basedOn w:val="14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224</Words>
  <Characters>237</Characters>
  <Lines>2</Lines>
  <Paragraphs>1</Paragraphs>
  <TotalTime>1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2025-02-05T10:05:00Z</dcterms:created>
  <dc:creator>紫宸星君</dc:creator>
  <cp:lastModifiedBy>亦～语</cp:lastModifiedBy>
  <cp:lastPrinted>2023-04-23T01:05:00Z</cp:lastPrinted>
  <dcterms:modified xsi:type="dcterms:W3CDTF">2025-02-18T02:28:59Z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C49A68BFAF734F0ABF791C7358D78F6A_13</vt:lpwstr>
  </property>
  <property fmtid="{D5CDD505-2E9C-101B-9397-08002B2CF9AE}" pid="4" name="KSOTemplateDocerSaveRecord">
    <vt:lpwstr>eyJoZGlkIjoiYmFlYWJlMjA3MDA1NzY4ZmFmZDZlZDRiOTM5ZDBkYWUiLCJ1c2VySWQiOiIzNDU4MjE1NjAifQ==</vt:lpwstr>
  </property>
</Properties>
</file>