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1A8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 w14:paraId="470D74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北京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师范大学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珠海校区XX单位第一届</w:t>
      </w:r>
    </w:p>
    <w:p w14:paraId="68EF47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“经典·悦读”读书活动</w:t>
      </w:r>
    </w:p>
    <w:p w14:paraId="6FE357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工作计划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 w14:paraId="735A16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005"/>
      </w:tblGrid>
      <w:tr w14:paraId="2CC8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5F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01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XX书院/学院团委（团总支）</w:t>
            </w:r>
          </w:p>
        </w:tc>
      </w:tr>
      <w:tr w14:paraId="3482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9D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eastAsia="zh-CN"/>
              </w:rPr>
              <w:t>填报学期</w:t>
            </w:r>
          </w:p>
        </w:tc>
        <w:tc>
          <w:tcPr>
            <w:tcW w:w="3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5E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2026年春季学期</w:t>
            </w:r>
          </w:p>
        </w:tc>
      </w:tr>
      <w:tr w14:paraId="2EC4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03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活动内容概述</w:t>
            </w:r>
          </w:p>
        </w:tc>
        <w:tc>
          <w:tcPr>
            <w:tcW w:w="3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B4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u w:val="none"/>
                <w:lang w:eastAsia="zh-CN"/>
              </w:rPr>
              <w:t>____月：</w:t>
            </w: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</w:rPr>
              <w:t>以XX为主题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举办X次个人读书打卡活动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val="en-US" w:eastAsia="zh-CN"/>
              </w:rPr>
              <w:t>每个活动请简要概述活动内容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；</w:t>
            </w:r>
          </w:p>
          <w:p w14:paraId="30851B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u w:val="none"/>
                <w:lang w:eastAsia="zh-CN"/>
              </w:rPr>
              <w:t>____月：</w:t>
            </w: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</w:rPr>
              <w:t>以XX为主题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</w:rPr>
              <w:t>举办X次集体读书活动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val="en-US" w:eastAsia="zh-CN"/>
              </w:rPr>
              <w:t>每个活动请简要概述活动内容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</w:rPr>
              <w:t>；</w:t>
            </w:r>
          </w:p>
          <w:p w14:paraId="72ED8A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u w:val="none"/>
                <w:lang w:eastAsia="zh-CN"/>
              </w:rPr>
              <w:t>____月：</w:t>
            </w: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</w:rPr>
              <w:t>以XX为主题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</w:rPr>
              <w:t>举办X次草地读书会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val="en-US" w:eastAsia="zh-CN"/>
              </w:rPr>
              <w:t>每个活动请简要概述活动内容</w:t>
            </w:r>
            <w:r>
              <w:rPr>
                <w:rFonts w:hint="eastAsia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  <w:lang w:eastAsia="zh-CN"/>
              </w:rPr>
              <w:t>）。</w:t>
            </w:r>
          </w:p>
          <w:p w14:paraId="7833C2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FABAB" w:themeColor="background2" w:themeShade="BF"/>
                <w:kern w:val="0"/>
                <w:sz w:val="28"/>
                <w:szCs w:val="28"/>
              </w:rPr>
              <w:t>……</w:t>
            </w:r>
          </w:p>
        </w:tc>
      </w:tr>
      <w:tr w14:paraId="632C8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1B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eastAsia="zh-CN"/>
              </w:rPr>
              <w:t>预计</w:t>
            </w:r>
          </w:p>
          <w:p w14:paraId="33F328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覆盖人数</w:t>
            </w:r>
          </w:p>
        </w:tc>
        <w:tc>
          <w:tcPr>
            <w:tcW w:w="3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DA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u w:val="none"/>
                <w:lang w:val="en-US" w:eastAsia="zh-CN"/>
              </w:rPr>
              <w:t>人（本学期所有活动人数相加）</w:t>
            </w:r>
          </w:p>
        </w:tc>
      </w:tr>
      <w:tr w14:paraId="417FC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ED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eastAsia="zh-CN"/>
              </w:rPr>
              <w:t>预计活动</w:t>
            </w: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成果</w:t>
            </w:r>
          </w:p>
        </w:tc>
        <w:tc>
          <w:tcPr>
            <w:tcW w:w="3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9F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val="en-US" w:eastAsia="zh-CN"/>
              </w:rPr>
              <w:t>收</w:t>
            </w: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取</w:t>
            </w:r>
            <w:r>
              <w:rPr>
                <w:rFonts w:hint="eastAsia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val="en-US" w:eastAsia="zh-CN"/>
              </w:rPr>
              <w:t>XX篇</w:t>
            </w: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读书笔记</w:t>
            </w:r>
            <w:r>
              <w:rPr>
                <w:rFonts w:hint="eastAsia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val="en-US" w:eastAsia="zh-CN"/>
              </w:rPr>
              <w:t>，XX篇</w:t>
            </w: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优秀读书笔记；</w:t>
            </w:r>
          </w:p>
          <w:p w14:paraId="487DFF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val="en-US" w:eastAsia="zh-CN"/>
              </w:rPr>
              <w:t>收取XX篇</w:t>
            </w: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原创书评</w:t>
            </w:r>
            <w:r>
              <w:rPr>
                <w:rFonts w:hint="eastAsia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val="en-US" w:eastAsia="zh-CN"/>
              </w:rPr>
              <w:t>，XX篇</w:t>
            </w: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优秀原创书评；</w:t>
            </w:r>
          </w:p>
          <w:p w14:paraId="4DBEDD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val="en-US" w:eastAsia="zh-CN"/>
              </w:rPr>
              <w:t>收取XX篇</w:t>
            </w: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读后感</w:t>
            </w:r>
            <w:r>
              <w:rPr>
                <w:rFonts w:hint="eastAsia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val="en-US" w:eastAsia="zh-CN"/>
              </w:rPr>
              <w:t>，XX篇</w:t>
            </w: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优秀读后感；</w:t>
            </w:r>
          </w:p>
          <w:p w14:paraId="53A943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6A6A6" w:themeColor="background1" w:themeShade="A6"/>
                <w:kern w:val="0"/>
                <w:sz w:val="28"/>
                <w:szCs w:val="28"/>
                <w:lang w:eastAsia="zh-CN"/>
              </w:rPr>
              <w:t>4.……</w:t>
            </w:r>
          </w:p>
          <w:p w14:paraId="771F5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如有更多的</w:t>
            </w:r>
            <w:r>
              <w:rPr>
                <w:rFonts w:hint="default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eastAsia="zh-CN"/>
              </w:rPr>
              <w:t>预计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成果类型请自行加行。</w:t>
            </w:r>
          </w:p>
          <w:p w14:paraId="05D6DF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0F1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37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书院团委、学院团委（团总支）或研究生管理服务中心团委</w:t>
            </w: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3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29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     </w:t>
            </w:r>
          </w:p>
          <w:p w14:paraId="61AA40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4B5B73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（签章）：   </w:t>
            </w:r>
          </w:p>
          <w:p w14:paraId="06017D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  <w:tr w14:paraId="3FEF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86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校区团委</w:t>
            </w:r>
          </w:p>
          <w:p w14:paraId="57AE39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3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32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</w:t>
            </w:r>
          </w:p>
          <w:p w14:paraId="5AF4E6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327246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（签章）：</w:t>
            </w:r>
          </w:p>
          <w:p w14:paraId="0F3B62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</w:tbl>
    <w:p w14:paraId="2E8A1A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等线" w:hAnsi="等线" w:eastAsia="等线"/>
          <w:sz w:val="21"/>
          <w:szCs w:val="22"/>
        </w:rPr>
      </w:pPr>
    </w:p>
    <w:p w14:paraId="0A161F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051B72D"/>
    <w:sectPr>
      <w:headerReference r:id="rId5" w:type="default"/>
      <w:footerReference r:id="rId6" w:type="default"/>
      <w:pgSz w:w="11906" w:h="16838"/>
      <w:pgMar w:top="1418" w:right="1474" w:bottom="1418" w:left="158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EDC26">
    <w:pPr>
      <w:widowControl w:val="0"/>
      <w:tabs>
        <w:tab w:val="center" w:pos="4153"/>
        <w:tab w:val="right" w:pos="8306"/>
      </w:tabs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等线" w:hAnsi="等线" w:eastAsia="等线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BC658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BC658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2AD34B3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7E85F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both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E22E2"/>
    <w:rsid w:val="14432833"/>
    <w:rsid w:val="3EFF7C77"/>
    <w:rsid w:val="62267A74"/>
    <w:rsid w:val="6D2615BC"/>
    <w:rsid w:val="753C671C"/>
    <w:rsid w:val="BF7E22E2"/>
    <w:rsid w:val="EDEA58ED"/>
    <w:rsid w:val="FAB7B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356</Characters>
  <Lines>0</Lines>
  <Paragraphs>0</Paragraphs>
  <TotalTime>4</TotalTime>
  <ScaleCrop>false</ScaleCrop>
  <LinksUpToDate>false</LinksUpToDate>
  <CharactersWithSpaces>474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2026-03-19T09:56:00Z</dcterms:created>
  <dc:creator>hsl</dc:creator>
  <cp:lastModifiedBy>17835096520</cp:lastModifiedBy>
  <dcterms:modified xsi:type="dcterms:W3CDTF">2026-03-20T01:42:32Z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B30945BF868D4E85BD57BB693F631878_41</vt:lpwstr>
  </property>
  <property fmtid="{D5CDD505-2E9C-101B-9397-08002B2CF9AE}" pid="4" name="KSOTemplateDocerSaveRecord">
    <vt:lpwstr>eyJoZGlkIjoiNzdmZDJkMTE2OWEzMTZjYWZkMzFlNmUwMGYzN2VkMGUiLCJ1c2VySWQiOiI4NzkyNDQyNDUifQ==</vt:lpwstr>
  </property>
</Properties>
</file>