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D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 Regular" w:hAnsi="Times New Roman Regular" w:eastAsia="仿宋" w:cs="Times New Roman Regular"/>
          <w:bCs/>
          <w:sz w:val="24"/>
          <w:szCs w:val="24"/>
          <w:lang w:val="en-US" w:eastAsia="zh-CN"/>
        </w:rPr>
        <w:t>附件4</w:t>
      </w:r>
    </w:p>
    <w:p w14:paraId="17062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Cs/>
          <w:sz w:val="32"/>
          <w:szCs w:val="32"/>
          <w:lang w:val="en-US" w:eastAsia="zh-CN"/>
        </w:rPr>
      </w:pPr>
    </w:p>
    <w:p w14:paraId="7D1C7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北京师范大学</w:t>
      </w:r>
      <w:r>
        <w:rPr>
          <w:rFonts w:hint="eastAsia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珠海校区</w:t>
      </w: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第29届（2027—2028年度）</w:t>
      </w:r>
    </w:p>
    <w:p w14:paraId="45E2A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研究生支教团试讲要求及教案模板</w:t>
      </w:r>
    </w:p>
    <w:p w14:paraId="62487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</w:p>
    <w:tbl>
      <w:tblPr>
        <w:tblStyle w:val="9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899"/>
        <w:gridCol w:w="1213"/>
        <w:gridCol w:w="1707"/>
        <w:gridCol w:w="1297"/>
        <w:gridCol w:w="1778"/>
      </w:tblGrid>
      <w:tr w14:paraId="44AB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422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D0E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63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D6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D3D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322D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44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2F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教师资格证取得情况</w:t>
            </w:r>
          </w:p>
        </w:tc>
        <w:tc>
          <w:tcPr>
            <w:tcW w:w="78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4B4B858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ind w:firstLine="240" w:firstLineChars="100"/>
              <w:jc w:val="left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1198C60A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</w:p>
          <w:p w14:paraId="24921286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8F14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4" w:firstLineChars="18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2D3A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88D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试讲要求</w:t>
            </w:r>
          </w:p>
        </w:tc>
        <w:tc>
          <w:tcPr>
            <w:tcW w:w="78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top"/>
          </w:tcPr>
          <w:p w14:paraId="4F7899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授课科目要求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144B7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学科须为语文、数学、英语、物理、化学、生物、地理、历史、政治（道德与法治）、科学、体育与健康、音乐、美术、书法、舞蹈/影视/戏剧中的一科。</w:t>
            </w:r>
          </w:p>
          <w:p w14:paraId="3FD5B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注：</w:t>
            </w:r>
          </w:p>
          <w:p w14:paraId="7AAE8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已报考教师资格证考试学生，所选科目须与报考科目一致；</w:t>
            </w:r>
          </w:p>
          <w:p w14:paraId="65D4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未报考教师资格证考试学生，所选科目须与所学专业相关。</w:t>
            </w:r>
          </w:p>
          <w:p w14:paraId="672109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教材要求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71924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使用符合国家最新课程方案和课程标准要求的教材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，可参考《2025年义务教育国家课程教学用书目录（根据2022年版课程标准修订）》及《2025年普通高中国家课程教学用书目录》（可相关网站查询）。</w:t>
            </w:r>
          </w:p>
          <w:p w14:paraId="38649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试讲要求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23DA6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面试者须按科目及教材要求任选一课，进行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1课时（45分钟）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的教学设计，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撰写并提交教案、完成完整教学PPT（1课时）与试讲PPT（4分钟）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；面试时，面试者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进行自我介绍（只介绍姓名）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并选取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该课时中的一部分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进行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分钟模拟课堂展示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23C10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</w:rPr>
        <w:br w:type="page"/>
      </w: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教案（模板）</w:t>
      </w:r>
    </w:p>
    <w:tbl>
      <w:tblPr>
        <w:tblStyle w:val="10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7333"/>
      </w:tblGrid>
      <w:tr w14:paraId="4BF7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7" w:type="pct"/>
            <w:noWrap w:val="0"/>
            <w:vAlign w:val="top"/>
          </w:tcPr>
          <w:p w14:paraId="1197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授课内容</w:t>
            </w:r>
          </w:p>
          <w:p w14:paraId="2FF6F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请同步提交本课课本内容</w:t>
            </w:r>
          </w:p>
          <w:p w14:paraId="07428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与试讲PPT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3432" w:type="pct"/>
            <w:noWrap w:val="0"/>
            <w:vAlign w:val="center"/>
          </w:tcPr>
          <w:p w14:paraId="0912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____________(科目)________(教材版本)</w:t>
            </w:r>
          </w:p>
          <w:p w14:paraId="28F1A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____________(年级)________(所选课时)</w:t>
            </w:r>
          </w:p>
        </w:tc>
      </w:tr>
      <w:tr w14:paraId="4AA1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2" w:hRule="atLeast"/>
        </w:trPr>
        <w:tc>
          <w:tcPr>
            <w:tcW w:w="5000" w:type="pct"/>
            <w:gridSpan w:val="2"/>
            <w:noWrap w:val="0"/>
            <w:vAlign w:val="top"/>
          </w:tcPr>
          <w:p w14:paraId="02B7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课时设计：</w:t>
            </w:r>
          </w:p>
          <w:p w14:paraId="31D89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（教案内容及格式不做具体要求，可以包括教材分析、学情分析、教学目标、教学重难点、授课环节、板书等方面）</w:t>
            </w:r>
          </w:p>
          <w:p w14:paraId="0BC11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EB96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F195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A7E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D30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FBC8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7185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967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ECC6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4C81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CE98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F21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E838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45C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105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3802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3A8C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315B86B">
      <w:pPr>
        <w:jc w:val="both"/>
        <w:rPr>
          <w:rFonts w:hint="default" w:ascii="Times New Roman Regular" w:hAnsi="Times New Roman Regular" w:cs="Times New Roman Regular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1" w:fontKey="{3FE8A330-A503-437F-A1B0-4489410E44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F3B809E-D956-4A6B-AA8A-F1F1FC5CF2C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1B2738E-F74A-4DEB-A219-B0E020AB9FC3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4659742A-3A4F-406C-AAD4-334F299D8C7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E00224E-B4E5-476C-9608-95CFD72F5542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A2B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09083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09083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CA5D78"/>
    <w:multiLevelType w:val="singleLevel"/>
    <w:tmpl w:val="FECA5D7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ZjY5ZTk1NDJiZjQ5OWY3ZTk0NDAxMDQxNWY2ZmEifQ=="/>
  </w:docVars>
  <w:rsids>
    <w:rsidRoot w:val="004F1938"/>
    <w:rsid w:val="0002744D"/>
    <w:rsid w:val="0003226F"/>
    <w:rsid w:val="00056A5A"/>
    <w:rsid w:val="001D5CCA"/>
    <w:rsid w:val="002464CF"/>
    <w:rsid w:val="002C3C0A"/>
    <w:rsid w:val="002F0F2A"/>
    <w:rsid w:val="00420435"/>
    <w:rsid w:val="004758D5"/>
    <w:rsid w:val="004B3242"/>
    <w:rsid w:val="004B3250"/>
    <w:rsid w:val="004D4F1E"/>
    <w:rsid w:val="004F1938"/>
    <w:rsid w:val="00523BFE"/>
    <w:rsid w:val="005278CD"/>
    <w:rsid w:val="00717140"/>
    <w:rsid w:val="00750C94"/>
    <w:rsid w:val="007F76E5"/>
    <w:rsid w:val="00821C6A"/>
    <w:rsid w:val="00841ADB"/>
    <w:rsid w:val="00921137"/>
    <w:rsid w:val="00953AD2"/>
    <w:rsid w:val="0096546E"/>
    <w:rsid w:val="00970690"/>
    <w:rsid w:val="00A22E16"/>
    <w:rsid w:val="00A41EFC"/>
    <w:rsid w:val="00A571FE"/>
    <w:rsid w:val="00AD581D"/>
    <w:rsid w:val="00B20EED"/>
    <w:rsid w:val="00B34862"/>
    <w:rsid w:val="00B373F7"/>
    <w:rsid w:val="00BE3C07"/>
    <w:rsid w:val="00C7027B"/>
    <w:rsid w:val="00C77598"/>
    <w:rsid w:val="00C971B7"/>
    <w:rsid w:val="00D266C4"/>
    <w:rsid w:val="00D53BAF"/>
    <w:rsid w:val="00D65140"/>
    <w:rsid w:val="00DF70FF"/>
    <w:rsid w:val="00EC0BDA"/>
    <w:rsid w:val="00EF57A0"/>
    <w:rsid w:val="00F06CA9"/>
    <w:rsid w:val="00F51C61"/>
    <w:rsid w:val="00FF0AB1"/>
    <w:rsid w:val="0790107F"/>
    <w:rsid w:val="0F561844"/>
    <w:rsid w:val="14B44CE1"/>
    <w:rsid w:val="16B845EA"/>
    <w:rsid w:val="1BD163B0"/>
    <w:rsid w:val="1F547EC1"/>
    <w:rsid w:val="21825B4B"/>
    <w:rsid w:val="22433200"/>
    <w:rsid w:val="263A4CBE"/>
    <w:rsid w:val="280144E5"/>
    <w:rsid w:val="28235FAE"/>
    <w:rsid w:val="2BE02307"/>
    <w:rsid w:val="2EFB6692"/>
    <w:rsid w:val="30EF3186"/>
    <w:rsid w:val="3313748F"/>
    <w:rsid w:val="3349190A"/>
    <w:rsid w:val="36C7375D"/>
    <w:rsid w:val="380940FC"/>
    <w:rsid w:val="3BDE26B1"/>
    <w:rsid w:val="4012098A"/>
    <w:rsid w:val="403E3AFD"/>
    <w:rsid w:val="45912860"/>
    <w:rsid w:val="494F2FC0"/>
    <w:rsid w:val="4BF3712F"/>
    <w:rsid w:val="4CEE62DB"/>
    <w:rsid w:val="4DC107E3"/>
    <w:rsid w:val="4EB97A21"/>
    <w:rsid w:val="51773DC6"/>
    <w:rsid w:val="51A817BF"/>
    <w:rsid w:val="59962FE7"/>
    <w:rsid w:val="5B9A695D"/>
    <w:rsid w:val="5BCC60CF"/>
    <w:rsid w:val="61C51FE6"/>
    <w:rsid w:val="63591A66"/>
    <w:rsid w:val="657B4B27"/>
    <w:rsid w:val="6A420E8B"/>
    <w:rsid w:val="6A5824A8"/>
    <w:rsid w:val="6ECE64F8"/>
    <w:rsid w:val="6FFE135B"/>
    <w:rsid w:val="6FFF8820"/>
    <w:rsid w:val="70CD2DBE"/>
    <w:rsid w:val="70DC1C28"/>
    <w:rsid w:val="74CD634A"/>
    <w:rsid w:val="760F6C17"/>
    <w:rsid w:val="7EEE0DB3"/>
    <w:rsid w:val="9EF3542A"/>
    <w:rsid w:val="AF7E3F7B"/>
    <w:rsid w:val="BFEDF1D0"/>
    <w:rsid w:val="CFFF74E5"/>
    <w:rsid w:val="DFBC2F5A"/>
    <w:rsid w:val="DFC387B2"/>
    <w:rsid w:val="EEB1D8B7"/>
    <w:rsid w:val="FDB5D7C7"/>
    <w:rsid w:val="FF64FC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4"/>
    <w:unhideWhenUsed/>
    <w:qFormat/>
    <w:uiPriority w:val="99"/>
    <w:pPr>
      <w:jc w:val="left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8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标题 2 字符"/>
    <w:link w:val="3"/>
    <w:qFormat/>
    <w:uiPriority w:val="0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4">
    <w:name w:val="批注文字 字符"/>
    <w:link w:val="4"/>
    <w:semiHidden/>
    <w:qFormat/>
    <w:uiPriority w:val="99"/>
    <w:rPr>
      <w:rFonts w:ascii="Times New Roman" w:hAnsi="Times New Roman"/>
      <w:kern w:val="2"/>
      <w:sz w:val="24"/>
    </w:rPr>
  </w:style>
  <w:style w:type="character" w:customStyle="1" w:styleId="15">
    <w:name w:val="批注框文本 字符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页脚 字符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眉 字符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批注主题 字符"/>
    <w:link w:val="8"/>
    <w:semiHidden/>
    <w:qFormat/>
    <w:uiPriority w:val="99"/>
    <w:rPr>
      <w:rFonts w:ascii="Times New Roman" w:hAnsi="Times New Roman"/>
      <w:b/>
      <w:bCs/>
      <w:kern w:val="2"/>
      <w:sz w:val="24"/>
    </w:rPr>
  </w:style>
  <w:style w:type="paragraph" w:customStyle="1" w:styleId="19">
    <w:name w:val="_Style 18"/>
    <w:unhideWhenUsed/>
    <w:qFormat/>
    <w:uiPriority w:val="99"/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743</Characters>
  <Lines>4</Lines>
  <Paragraphs>1</Paragraphs>
  <TotalTime>13</TotalTime>
  <ScaleCrop>false</ScaleCrop>
  <LinksUpToDate>false</LinksUpToDate>
  <CharactersWithSpaces>769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2023-11-29T15:53:00Z</dcterms:created>
  <dc:creator>Ŵ�</dc:creator>
  <cp:lastModifiedBy>团委</cp:lastModifiedBy>
  <dcterms:modified xsi:type="dcterms:W3CDTF">2026-08-25T09:19:42Z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4E7E05F9D96B435AA1C7249C3F1D2BB8_13</vt:lpwstr>
  </property>
  <property fmtid="{D5CDD505-2E9C-101B-9397-08002B2CF9AE}" pid="4" name="KSOTemplateDocerSaveRecord">
    <vt:lpwstr>eyJoZGlkIjoiMzM2NjQ5Y2NhZWU2MjI2OGYzNGJiMDkzYWMxY2I1YzciLCJ1c2VySWQiOiIxMDg2NDc1MjE2In0=</vt:lpwstr>
  </property>
</Properties>
</file>