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3EAC5">
      <w:pPr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</w:t>
      </w:r>
    </w:p>
    <w:p w14:paraId="2699D6CE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“第三届嘉实基金优师研学项目”咨询群</w:t>
      </w:r>
    </w:p>
    <w:p w14:paraId="648DF6A5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379730</wp:posOffset>
            </wp:positionH>
            <wp:positionV relativeFrom="paragraph">
              <wp:posOffset>425450</wp:posOffset>
            </wp:positionV>
            <wp:extent cx="4515485" cy="6480175"/>
            <wp:effectExtent l="0" t="0" r="0" b="0"/>
            <wp:wrapNone/>
            <wp:docPr id="757440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40563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737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EB8BB0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443499CE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1F67C12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0F00840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87BFAAC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3BA042A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1275ECBB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8AE0D15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F60A1D5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2211EF8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EFFA16B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1C7DA2A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F03BEF5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3E2573F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8FE2DE6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F121F40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FC2B245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0A8A821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2CAFDD0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E520005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379730</wp:posOffset>
            </wp:positionH>
            <wp:positionV relativeFrom="paragraph">
              <wp:posOffset>228600</wp:posOffset>
            </wp:positionV>
            <wp:extent cx="4515485" cy="6479540"/>
            <wp:effectExtent l="0" t="0" r="0" b="0"/>
            <wp:wrapNone/>
            <wp:docPr id="12636047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604753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48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1C52FC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59F9037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11AF37D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9AF67D8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1FD9723A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2E23B30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24B61EC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24265A6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D262330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848AB6B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8854801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E19ADAB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CD95E8C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707283A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DD46A7A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FB42AAE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73934E00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如果群聊已满，请联系</w:t>
      </w:r>
      <w:bookmarkStart w:id="0" w:name="_GoBack"/>
      <w:bookmarkEnd w:id="0"/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顾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同学，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13769822096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99"/>
    <w:rsid w:val="00476265"/>
    <w:rsid w:val="009F6CC2"/>
    <w:rsid w:val="00B72799"/>
    <w:rsid w:val="1E8D4A4B"/>
    <w:rsid w:val="2B2C7038"/>
    <w:rsid w:val="5C783FBE"/>
    <w:rsid w:val="622C3C5C"/>
    <w:rsid w:val="68B40255"/>
    <w:rsid w:val="6B78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</Words>
  <Characters>36</Characters>
  <Lines>1</Lines>
  <Paragraphs>1</Paragraphs>
  <TotalTime>3</TotalTime>
  <ScaleCrop>false</ScaleCrop>
  <LinksUpToDate>false</LinksUpToDate>
  <CharactersWithSpaces>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校团委</dc:creator>
  <cp:lastModifiedBy>17835096520</cp:lastModifiedBy>
  <dcterms:modified xsi:type="dcterms:W3CDTF">2026-09-14T02:39:41Z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eyJoZGlkIjoiNzdmZDJkMTE2OWEzMTZjYWZkMzFlNmUwMGYzN2VkMGUiLCJ1c2VySWQiOiI4NzkyNDQyNDUifQ==</vt:lpwstr>
  </property>
  <property fmtid="{D5CDD505-2E9C-101B-9397-08002B2CF9AE}" pid="4" name="ICV">
    <vt:lpwstr>3DB75B3DADDF4664839195CCFACC4CF3_13</vt:lpwstr>
  </property>
</Properties>
</file>